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DC" w:rsidRDefault="003C1727" w:rsidP="00E6371D">
      <w:pPr>
        <w:jc w:val="center"/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5143"/>
        <w:gridCol w:w="4793"/>
      </w:tblGrid>
      <w:tr w:rsidR="00BB4BAC" w:rsidTr="00922F57">
        <w:tc>
          <w:tcPr>
            <w:tcW w:w="5143" w:type="dxa"/>
          </w:tcPr>
          <w:p w:rsidR="00B70CA5" w:rsidRDefault="003C1727" w:rsidP="00922F57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</w:p>
          <w:p w:rsidR="00B70CA5" w:rsidRPr="000318CC" w:rsidRDefault="002722FD" w:rsidP="00922F57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  <w:r w:rsidRPr="0054252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219325" cy="609600"/>
                  <wp:effectExtent l="19050" t="0" r="9525" b="0"/>
                  <wp:docPr id="1037" name="Picture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vAlign w:val="center"/>
          </w:tcPr>
          <w:p w:rsidR="00B70CA5" w:rsidRPr="00402173" w:rsidRDefault="00CE0D0A" w:rsidP="00922F57">
            <w:pPr>
              <w:pStyle w:val="Ttulo"/>
              <w:jc w:val="left"/>
              <w:rPr>
                <w:rFonts w:ascii="Calibri" w:hAnsi="Calibri"/>
                <w:sz w:val="32"/>
                <w:szCs w:val="32"/>
                <w:u w:val="single"/>
              </w:rPr>
            </w:pPr>
            <w:r w:rsidRPr="00CE0D0A">
              <w:rPr>
                <w:rFonts w:ascii="Century Gothic" w:eastAsia="Calibri" w:hAnsi="Century Gothic"/>
                <w:noProof/>
                <w:sz w:val="24"/>
                <w:szCs w:val="20"/>
              </w:rPr>
              <w:pict>
                <v:group id="_x0000_s1038" style="position:absolute;margin-left:32.25pt;margin-top:-6.2pt;width:145.05pt;height:90.05pt;z-index:251662336;mso-position-horizontal-relative:text;mso-position-vertical-relative:text" coordorigin="5364,2845" coordsize="2640,876">
                  <v:rect id="_x0000_s1039" style="position:absolute;left:5364;top:3270;width:2640;height:451" filled="f" stroked="f">
                    <v:textbox>
                      <w:txbxContent>
                        <w:p w:rsidR="00080199" w:rsidRPr="004A60F1" w:rsidRDefault="002722FD" w:rsidP="00B70CA5">
                          <w:pPr>
                            <w:jc w:val="center"/>
                            <w:rPr>
                              <w:rFonts w:ascii="Action Man" w:hAnsi="Action Man"/>
                              <w:caps/>
                              <w:sz w:val="36"/>
                              <w:szCs w:val="36"/>
                            </w:rPr>
                          </w:pPr>
                          <w:r w:rsidRPr="0059422C">
                            <w:rPr>
                              <w:rFonts w:ascii="Action Man" w:hAnsi="Action Man"/>
                              <w:b/>
                              <w:caps/>
                              <w:sz w:val="36"/>
                              <w:szCs w:val="36"/>
                            </w:rPr>
                            <w:t>Português</w:t>
                          </w:r>
                        </w:p>
                      </w:txbxContent>
                    </v:textbox>
                  </v:rect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40" type="#_x0000_t144" style="position:absolute;left:5820;top:3072;width:1704;height:300" fillcolor="black">
                    <v:shadow color="#868686"/>
                    <v:textpath style="font-family:&quot;Arial Narrow&quot;;font-size:12pt;font-weight:bold" trim="t" string="DEPARTAMENTO"/>
                  </v:shape>
                  <v:rect id="_x0000_s1041" style="position:absolute;left:5402;top:2845;width:427;height:226" filled="f" stroked="f">
                    <v:textbox>
                      <w:txbxContent>
                        <w:p w:rsidR="00080199" w:rsidRPr="00542524" w:rsidRDefault="003C1727" w:rsidP="00B70CA5"/>
                      </w:txbxContent>
                    </v:textbox>
                  </v:rect>
                </v:group>
              </w:pict>
            </w:r>
          </w:p>
          <w:p w:rsidR="00B70CA5" w:rsidRPr="00542524" w:rsidRDefault="002722FD" w:rsidP="00922F57">
            <w:pPr>
              <w:pStyle w:val="Ttul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</w:t>
            </w:r>
          </w:p>
          <w:p w:rsidR="00B70CA5" w:rsidRPr="00542524" w:rsidRDefault="002722FD" w:rsidP="00922F57">
            <w:pPr>
              <w:pStyle w:val="Ttulo"/>
              <w:spacing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</w:t>
            </w:r>
            <w:r w:rsidRPr="0059422C">
              <w:rPr>
                <w:rFonts w:ascii="Angelina" w:hAnsi="Angelina"/>
                <w:szCs w:val="24"/>
              </w:rPr>
              <w:t>de</w:t>
            </w:r>
          </w:p>
          <w:p w:rsidR="00B70CA5" w:rsidRPr="000318CC" w:rsidRDefault="002722FD" w:rsidP="00922F57">
            <w:pPr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</w:p>
          <w:p w:rsidR="00B70CA5" w:rsidRPr="000318CC" w:rsidRDefault="002722FD" w:rsidP="00922F57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 w:rsidRPr="000318CC">
              <w:rPr>
                <w:rFonts w:ascii="Century Gothic" w:eastAsia="Calibri" w:hAnsi="Century Gothic"/>
                <w:b/>
                <w:lang w:eastAsia="en-US"/>
              </w:rPr>
              <w:t xml:space="preserve">      </w:t>
            </w:r>
          </w:p>
        </w:tc>
      </w:tr>
    </w:tbl>
    <w:p w:rsidR="00B70CA5" w:rsidRPr="003F5C27" w:rsidRDefault="00CE0D0A" w:rsidP="00B70CA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18.45pt;margin-top:10.1pt;width:515.7pt;height:0;z-index:251663360;mso-position-horizontal-relative:text;mso-position-vertical-relative:text" o:connectortype="straight" strokecolor="#365f91" strokeweight="1.75pt"/>
        </w:pict>
      </w:r>
    </w:p>
    <w:p w:rsidR="00B70CA5" w:rsidRDefault="003C1727" w:rsidP="00B70CA5">
      <w:pPr>
        <w:tabs>
          <w:tab w:val="left" w:pos="8325"/>
        </w:tabs>
        <w:spacing w:line="360" w:lineRule="auto"/>
      </w:pPr>
    </w:p>
    <w:p w:rsidR="00B70CA5" w:rsidRDefault="002722FD" w:rsidP="00D62149">
      <w:pPr>
        <w:pStyle w:val="Ttulo1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CRITÉRIOS DE AVALIAÇÃO DE PORTUGUÊS</w:t>
      </w:r>
    </w:p>
    <w:p w:rsidR="00B70CA5" w:rsidRPr="0097304E" w:rsidRDefault="002722FD" w:rsidP="00D62149">
      <w:pPr>
        <w:tabs>
          <w:tab w:val="left" w:pos="8325"/>
        </w:tabs>
        <w:spacing w:line="276" w:lineRule="auto"/>
        <w:jc w:val="center"/>
        <w:rPr>
          <w:b/>
        </w:rPr>
      </w:pPr>
      <w:r>
        <w:rPr>
          <w:rFonts w:ascii="Calibri" w:hAnsi="Calibri" w:cs="Calibri"/>
          <w:b/>
          <w:sz w:val="28"/>
          <w:szCs w:val="28"/>
        </w:rPr>
        <w:t>ENSINO BÁSICO – 3º CICLO</w:t>
      </w:r>
    </w:p>
    <w:p w:rsidR="00B70CA5" w:rsidRDefault="003C1727" w:rsidP="00E6371D">
      <w:pPr>
        <w:jc w:val="center"/>
        <w:rPr>
          <w:rFonts w:ascii="Calibri" w:hAnsi="Calibri" w:cs="Calibri"/>
        </w:rPr>
      </w:pPr>
    </w:p>
    <w:p w:rsidR="0084217A" w:rsidRPr="00B70CA5" w:rsidRDefault="002722FD" w:rsidP="00E6371D">
      <w:pPr>
        <w:jc w:val="center"/>
        <w:rPr>
          <w:b/>
          <w:bCs/>
          <w:sz w:val="22"/>
          <w:szCs w:val="22"/>
        </w:rPr>
      </w:pPr>
      <w:r w:rsidRPr="00FA3254">
        <w:rPr>
          <w:rFonts w:ascii="Calibri" w:hAnsi="Calibri" w:cs="Calibri"/>
        </w:rPr>
        <w:t xml:space="preserve">           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0"/>
        <w:gridCol w:w="9074"/>
        <w:gridCol w:w="921"/>
      </w:tblGrid>
      <w:tr w:rsidR="00BB4BAC">
        <w:tc>
          <w:tcPr>
            <w:tcW w:w="9510" w:type="dxa"/>
            <w:gridSpan w:val="2"/>
          </w:tcPr>
          <w:p w:rsidR="0084217A" w:rsidRDefault="002722FD" w:rsidP="00A71693">
            <w:pPr>
              <w:pStyle w:val="Ttulo1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CRITÉRIOS</w:t>
            </w:r>
          </w:p>
        </w:tc>
        <w:tc>
          <w:tcPr>
            <w:tcW w:w="922" w:type="dxa"/>
          </w:tcPr>
          <w:p w:rsidR="0084217A" w:rsidRDefault="002722FD" w:rsidP="00A71693">
            <w:pPr>
              <w:pStyle w:val="Ttulo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Ponde-</w:t>
            </w:r>
          </w:p>
          <w:p w:rsidR="0084217A" w:rsidRDefault="002722FD" w:rsidP="00A71693">
            <w:pPr>
              <w:pStyle w:val="Ttulo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ração</w:t>
            </w:r>
          </w:p>
        </w:tc>
      </w:tr>
      <w:tr w:rsidR="00BB4BAC">
        <w:tc>
          <w:tcPr>
            <w:tcW w:w="430" w:type="dxa"/>
            <w:textDirection w:val="btLr"/>
          </w:tcPr>
          <w:p w:rsidR="0084217A" w:rsidRDefault="002722FD" w:rsidP="00A71693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ATITUDES E VALORES</w:t>
            </w:r>
          </w:p>
        </w:tc>
        <w:tc>
          <w:tcPr>
            <w:tcW w:w="9080" w:type="dxa"/>
          </w:tcPr>
          <w:p w:rsidR="0084217A" w:rsidRDefault="003C1727" w:rsidP="00A7169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  <w:b/>
                <w:bCs/>
              </w:rPr>
            </w:pPr>
          </w:p>
          <w:p w:rsidR="00545FF4" w:rsidRDefault="003C1727" w:rsidP="00A71693">
            <w:pPr>
              <w:rPr>
                <w:rFonts w:ascii="Calibri" w:hAnsi="Calibri" w:cs="Calibri"/>
                <w:b/>
                <w:bCs/>
              </w:rPr>
            </w:pPr>
          </w:p>
          <w:p w:rsidR="00545FF4" w:rsidRDefault="002722FD" w:rsidP="00545FF4">
            <w:pPr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Autonomia –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Tomada de decisões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Iniciativas Pessoais;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Responsabilidade pela Própria Aprendizagem</w:t>
            </w:r>
          </w:p>
          <w:p w:rsidR="00545FF4" w:rsidRDefault="002722FD" w:rsidP="00545FF4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Bom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assume plena responsabilidade pela sua aprendizagem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.</w:t>
            </w:r>
          </w:p>
          <w:p w:rsidR="00545FF4" w:rsidRPr="00080199" w:rsidRDefault="002722FD" w:rsidP="00545FF4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participa com algum interesse e responsabilidade nas tarefas que lhe são propostas.</w:t>
            </w:r>
          </w:p>
          <w:p w:rsidR="00545FF4" w:rsidRDefault="002722FD" w:rsidP="00545FF4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Insuficiente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raramente participa e raramente apresenta iniciativas.</w:t>
            </w:r>
          </w:p>
          <w:p w:rsidR="00545FF4" w:rsidRDefault="003C1727" w:rsidP="00545FF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</w:rPr>
            </w:pPr>
          </w:p>
          <w:p w:rsidR="00545FF4" w:rsidRDefault="003C1727" w:rsidP="00545FF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</w:rPr>
            </w:pPr>
          </w:p>
          <w:p w:rsidR="00545FF4" w:rsidRDefault="002722FD" w:rsidP="00545FF4">
            <w:pPr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Cooperação –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Com o Professor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Com os Colegas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Iniciativa</w:t>
            </w:r>
          </w:p>
          <w:p w:rsidR="00545FF4" w:rsidRDefault="002722FD" w:rsidP="00545F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Bom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coopera de forma proativa e plena com os colegas e o professor.</w:t>
            </w:r>
          </w:p>
          <w:p w:rsidR="00545FF4" w:rsidRPr="00080199" w:rsidRDefault="002722FD" w:rsidP="00545F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coopera com algum interesse com os colegas e o professor nas tarefas que lhe são propostas.</w:t>
            </w:r>
          </w:p>
          <w:p w:rsidR="00545FF4" w:rsidRPr="00080199" w:rsidRDefault="002722FD" w:rsidP="00545F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Insuficiente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080199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</w:t>
            </w:r>
            <w:r w:rsidRPr="00080199">
              <w:rPr>
                <w:rFonts w:asciiTheme="minorHAnsi" w:hAnsiTheme="minorHAnsi"/>
                <w:sz w:val="20"/>
                <w:szCs w:val="20"/>
              </w:rPr>
              <w:t>aluno é pouco cooperante e participativo ao nível dos indicadores de cooperação.</w:t>
            </w:r>
            <w:r w:rsidRPr="00080199">
              <w:rPr>
                <w:sz w:val="20"/>
                <w:szCs w:val="20"/>
              </w:rPr>
              <w:t xml:space="preserve"> </w:t>
            </w:r>
          </w:p>
          <w:p w:rsidR="00545FF4" w:rsidRDefault="003C1727" w:rsidP="00545FF4">
            <w:pPr>
              <w:rPr>
                <w:rFonts w:ascii="Calibri" w:hAnsi="Calibri" w:cs="Calibri"/>
                <w:b/>
                <w:bCs/>
              </w:rPr>
            </w:pPr>
          </w:p>
          <w:p w:rsidR="00545FF4" w:rsidRDefault="003C1727" w:rsidP="00545FF4">
            <w:pPr>
              <w:rPr>
                <w:rFonts w:ascii="Calibri" w:hAnsi="Calibri" w:cs="Calibri"/>
                <w:b/>
                <w:bCs/>
              </w:rPr>
            </w:pPr>
          </w:p>
          <w:p w:rsidR="00545FF4" w:rsidRDefault="002722FD" w:rsidP="00545FF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Respeito –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>elo Professor; Pelos Colegas; Pelos Compromissos Assumidos</w:t>
            </w:r>
          </w:p>
          <w:p w:rsidR="00545FF4" w:rsidRDefault="003C1727" w:rsidP="00545FF4">
            <w:pPr>
              <w:ind w:left="36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45FF4" w:rsidRPr="00080199" w:rsidRDefault="002722FD" w:rsidP="00545FF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Bom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080199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aluno </w:t>
            </w:r>
            <w:r w:rsidRPr="00080199">
              <w:rPr>
                <w:rFonts w:asciiTheme="minorHAnsi" w:hAnsiTheme="minorHAnsi"/>
                <w:sz w:val="20"/>
                <w:szCs w:val="20"/>
              </w:rPr>
              <w:t>respeita plenamente e assertivamente os colegas, o professor, os funcionários e os compromissos assumidos</w:t>
            </w:r>
            <w:r>
              <w:rPr>
                <w:sz w:val="23"/>
                <w:szCs w:val="23"/>
              </w:rPr>
              <w:t>.</w:t>
            </w:r>
          </w:p>
          <w:p w:rsidR="00545FF4" w:rsidRPr="00545FF4" w:rsidRDefault="002722FD" w:rsidP="00545FF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080199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aluno </w:t>
            </w:r>
            <w:r w:rsidRPr="00080199">
              <w:rPr>
                <w:rFonts w:asciiTheme="minorHAnsi" w:hAnsiTheme="minorHAnsi"/>
                <w:sz w:val="20"/>
                <w:szCs w:val="20"/>
              </w:rPr>
              <w:t>revela respeito pelas pessoas e cumpre as tarefas que lhe propõem.</w:t>
            </w:r>
          </w:p>
          <w:p w:rsidR="00545FF4" w:rsidRPr="00545FF4" w:rsidRDefault="002722FD" w:rsidP="00545FF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Insuficiente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545FF4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aluno </w:t>
            </w:r>
            <w:r w:rsidRPr="00545FF4">
              <w:rPr>
                <w:rFonts w:asciiTheme="minorHAnsi" w:hAnsiTheme="minorHAnsi"/>
                <w:sz w:val="20"/>
                <w:szCs w:val="20"/>
              </w:rPr>
              <w:t>não revela adequado respeito pelas pessoas e compromissos.</w:t>
            </w:r>
            <w:r w:rsidRPr="00545FF4">
              <w:rPr>
                <w:sz w:val="23"/>
                <w:szCs w:val="23"/>
              </w:rPr>
              <w:t xml:space="preserve"> </w:t>
            </w:r>
          </w:p>
          <w:p w:rsidR="0084217A" w:rsidRDefault="003C1727" w:rsidP="00A71693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  <w:p w:rsidR="00545FF4" w:rsidRDefault="003C1727" w:rsidP="00A71693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  <w:p w:rsidR="00545FF4" w:rsidRDefault="003C1727" w:rsidP="00A71693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3"/>
              <w:gridCol w:w="1984"/>
              <w:gridCol w:w="1985"/>
              <w:gridCol w:w="1985"/>
              <w:gridCol w:w="1558"/>
            </w:tblGrid>
            <w:tr w:rsidR="00BB4BAC" w:rsidTr="00B70CA5"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217A" w:rsidRDefault="003C1727" w:rsidP="00A7169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Default="002722FD" w:rsidP="00A7169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Autonomia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Default="002722FD" w:rsidP="00A7169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Cooperação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Default="002722FD" w:rsidP="00A7169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Respeito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4217A" w:rsidRDefault="003C1727" w:rsidP="00A71693">
                  <w:pPr>
                    <w:spacing w:line="48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B4BAC" w:rsidTr="00B70CA5"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217A" w:rsidRDefault="003C1727" w:rsidP="00A7169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Pr="007C406A" w:rsidRDefault="002722FD" w:rsidP="00A7169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Insuficiente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0%</w:t>
                  </w:r>
                </w:p>
                <w:p w:rsidR="0084217A" w:rsidRPr="007C406A" w:rsidRDefault="002722FD" w:rsidP="00A7169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Suficiente</w:t>
                  </w:r>
                  <w:r w:rsidRPr="007C406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1%</w:t>
                  </w:r>
                </w:p>
                <w:p w:rsidR="0084217A" w:rsidRPr="007C406A" w:rsidRDefault="002722FD" w:rsidP="00A7169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Bom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3%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Pr="007C406A" w:rsidRDefault="002722FD" w:rsidP="00A7169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Insuficiente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0%</w:t>
                  </w:r>
                </w:p>
                <w:p w:rsidR="0084217A" w:rsidRPr="007C406A" w:rsidRDefault="002722FD" w:rsidP="00A7169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Suficiente</w:t>
                  </w:r>
                  <w:r w:rsidRPr="007C406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2%</w:t>
                  </w:r>
                </w:p>
                <w:p w:rsidR="0084217A" w:rsidRPr="007C406A" w:rsidRDefault="002722FD" w:rsidP="00A7169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Bom</w:t>
                  </w:r>
                  <w:r w:rsidRPr="007C406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4%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Pr="007C406A" w:rsidRDefault="002722FD" w:rsidP="00A7169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Insuficiente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0%</w:t>
                  </w:r>
                </w:p>
                <w:p w:rsidR="0084217A" w:rsidRPr="007C406A" w:rsidRDefault="002722FD" w:rsidP="00A7169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Suficiente</w:t>
                  </w:r>
                  <w:r w:rsidRPr="007C406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2%</w:t>
                  </w:r>
                </w:p>
                <w:p w:rsidR="0084217A" w:rsidRPr="007C406A" w:rsidRDefault="002722FD" w:rsidP="00A7169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Bom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3%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4217A" w:rsidRDefault="003C1727" w:rsidP="00A71693">
                  <w:pPr>
                    <w:spacing w:line="48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4217A" w:rsidRDefault="003C1727" w:rsidP="00A71693">
                  <w:pPr>
                    <w:spacing w:line="48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84217A" w:rsidRDefault="003C1727" w:rsidP="00A71693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4217A" w:rsidRDefault="003C1727" w:rsidP="00A7169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</w:tcPr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2722FD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10%</w:t>
            </w: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BB4BAC">
        <w:trPr>
          <w:trHeight w:val="717"/>
        </w:trPr>
        <w:tc>
          <w:tcPr>
            <w:tcW w:w="430" w:type="dxa"/>
            <w:vMerge w:val="restart"/>
            <w:textDirection w:val="btLr"/>
          </w:tcPr>
          <w:p w:rsidR="0084217A" w:rsidRDefault="002722FD" w:rsidP="00A71693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CONHECIMENTOS E CAPACIDADES</w:t>
            </w:r>
          </w:p>
          <w:p w:rsidR="0084217A" w:rsidRDefault="003C1727" w:rsidP="00A71693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0" w:type="dxa"/>
            <w:tcBorders>
              <w:bottom w:val="nil"/>
            </w:tcBorders>
          </w:tcPr>
          <w:p w:rsidR="0084217A" w:rsidRDefault="003C1727" w:rsidP="00A71693">
            <w:pPr>
              <w:rPr>
                <w:rFonts w:ascii="Calibri" w:hAnsi="Calibri" w:cs="Calibri"/>
                <w:b/>
                <w:bCs/>
              </w:rPr>
            </w:pPr>
          </w:p>
          <w:p w:rsidR="0084217A" w:rsidRDefault="002722FD" w:rsidP="00A7169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Escrita, Leitura, Oralidade e </w:t>
            </w:r>
            <w:r w:rsidR="00E855DA">
              <w:rPr>
                <w:rFonts w:ascii="Calibri" w:hAnsi="Calibri" w:cs="Calibri"/>
                <w:b/>
                <w:bCs/>
              </w:rPr>
              <w:t>Gramática</w:t>
            </w:r>
          </w:p>
          <w:p w:rsidR="0084217A" w:rsidRDefault="003C1727" w:rsidP="00A716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BB4BAC">
        <w:tc>
          <w:tcPr>
            <w:tcW w:w="9510" w:type="dxa"/>
            <w:vMerge/>
            <w:vAlign w:val="center"/>
          </w:tcPr>
          <w:p w:rsidR="0084217A" w:rsidRDefault="003C1727" w:rsidP="00A716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0" w:type="dxa"/>
            <w:tcBorders>
              <w:top w:val="nil"/>
              <w:bottom w:val="nil"/>
            </w:tcBorders>
          </w:tcPr>
          <w:p w:rsidR="0084217A" w:rsidRDefault="002722FD" w:rsidP="00A71693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Trabalhos classificados </w:t>
            </w:r>
          </w:p>
          <w:p w:rsidR="0084217A" w:rsidRDefault="003C1727" w:rsidP="00A71693">
            <w:pPr>
              <w:ind w:left="360"/>
              <w:rPr>
                <w:rFonts w:ascii="Calibri" w:hAnsi="Calibri" w:cs="Calibri"/>
                <w:b/>
                <w:bCs/>
              </w:rPr>
            </w:pPr>
          </w:p>
          <w:p w:rsidR="0084217A" w:rsidRDefault="002722FD" w:rsidP="00A71693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Produção e aperfeiçoamento de diversos tipos de texto </w:t>
            </w:r>
          </w:p>
          <w:p w:rsidR="0084217A" w:rsidRPr="00EA6BF5" w:rsidRDefault="002722FD" w:rsidP="00A71693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Pesquisas e sínteses de informação / Elaboração de dossiês / Biblioteca de turma...</w:t>
            </w:r>
          </w:p>
          <w:p w:rsidR="0084217A" w:rsidRPr="00EA6BF5" w:rsidRDefault="002722FD" w:rsidP="00A71693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Rotinas de oralidade / Comunicações à turma / Audição e compreensão de documentos áudio e ou audiovisuais…</w:t>
            </w:r>
          </w:p>
          <w:p w:rsidR="0084217A" w:rsidRDefault="002722FD" w:rsidP="00A71693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Atividades gramaticais</w:t>
            </w:r>
          </w:p>
          <w:p w:rsidR="0084217A" w:rsidRDefault="003C1727" w:rsidP="002F71D7">
            <w:pPr>
              <w:tabs>
                <w:tab w:val="left" w:pos="563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rPr>
                <w:rFonts w:ascii="Calibri" w:hAnsi="Calibri" w:cs="Calibri"/>
              </w:rPr>
            </w:pPr>
          </w:p>
          <w:p w:rsidR="0084217A" w:rsidRDefault="00B331C5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20</w:t>
            </w:r>
            <w:r w:rsidR="002722FD">
              <w:rPr>
                <w:rFonts w:ascii="Calibri" w:hAnsi="Calibri" w:cs="Calibri"/>
                <w:b/>
                <w:bCs/>
                <w:sz w:val="32"/>
                <w:szCs w:val="32"/>
              </w:rPr>
              <w:t>%</w:t>
            </w:r>
          </w:p>
        </w:tc>
      </w:tr>
      <w:tr w:rsidR="00BB4BAC">
        <w:tc>
          <w:tcPr>
            <w:tcW w:w="9510" w:type="dxa"/>
            <w:vMerge/>
            <w:vAlign w:val="center"/>
          </w:tcPr>
          <w:p w:rsidR="0084217A" w:rsidRDefault="003C1727" w:rsidP="00A716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0" w:type="dxa"/>
            <w:tcBorders>
              <w:top w:val="nil"/>
            </w:tcBorders>
          </w:tcPr>
          <w:p w:rsidR="0084217A" w:rsidRDefault="003C1727" w:rsidP="00A71693">
            <w:pPr>
              <w:ind w:left="360"/>
              <w:rPr>
                <w:rFonts w:ascii="Calibri" w:hAnsi="Calibri" w:cs="Calibri"/>
                <w:b/>
                <w:bCs/>
              </w:rPr>
            </w:pPr>
          </w:p>
          <w:p w:rsidR="0084217A" w:rsidRDefault="002722FD" w:rsidP="00A71693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Testes (escritos/orais) </w:t>
            </w:r>
          </w:p>
          <w:p w:rsidR="0084217A" w:rsidRDefault="003C1727" w:rsidP="00A71693">
            <w:pPr>
              <w:ind w:left="360"/>
              <w:rPr>
                <w:rFonts w:ascii="Calibri" w:hAnsi="Calibri" w:cs="Calibri"/>
                <w:b/>
                <w:bCs/>
              </w:rPr>
            </w:pPr>
          </w:p>
          <w:p w:rsidR="0084217A" w:rsidRDefault="002722FD" w:rsidP="00A7169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Aquisição e aplicação de conhecimentos.</w:t>
            </w:r>
          </w:p>
          <w:p w:rsidR="0084217A" w:rsidRDefault="002722FD" w:rsidP="00A7169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Compreensão e interpretação do(s) texto(s) e das questões.</w:t>
            </w:r>
          </w:p>
          <w:p w:rsidR="0084217A" w:rsidRDefault="002722FD" w:rsidP="00A7169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Adequação das respostas às questões.</w:t>
            </w:r>
          </w:p>
          <w:p w:rsidR="0084217A" w:rsidRDefault="002722FD" w:rsidP="00A7169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Produção de diversos tipos de texto.</w:t>
            </w:r>
          </w:p>
          <w:p w:rsidR="0084217A" w:rsidRDefault="002722FD" w:rsidP="00A7169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Correção linguística e organização das ideias.</w:t>
            </w:r>
          </w:p>
          <w:p w:rsidR="0084217A" w:rsidRDefault="003C1727" w:rsidP="00A7169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:rsidR="0084217A" w:rsidRDefault="003C1727" w:rsidP="002F71D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</w:tcPr>
          <w:p w:rsidR="0084217A" w:rsidRDefault="003C1727" w:rsidP="00A71693">
            <w:pPr>
              <w:jc w:val="center"/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</w:rPr>
            </w:pPr>
          </w:p>
          <w:p w:rsidR="0084217A" w:rsidRDefault="003C1727" w:rsidP="00A71693">
            <w:pPr>
              <w:jc w:val="center"/>
              <w:rPr>
                <w:rFonts w:ascii="Calibri" w:hAnsi="Calibri" w:cs="Calibri"/>
              </w:rPr>
            </w:pPr>
          </w:p>
          <w:p w:rsidR="0084217A" w:rsidRDefault="00B331C5" w:rsidP="00A716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70</w:t>
            </w:r>
            <w:r w:rsidR="002722FD">
              <w:rPr>
                <w:rFonts w:ascii="Calibri" w:hAnsi="Calibri" w:cs="Calibri"/>
                <w:b/>
                <w:bCs/>
                <w:sz w:val="32"/>
                <w:szCs w:val="32"/>
              </w:rPr>
              <w:t>%</w:t>
            </w:r>
          </w:p>
        </w:tc>
      </w:tr>
    </w:tbl>
    <w:p w:rsidR="0084217A" w:rsidRDefault="003C1727" w:rsidP="00DE6ECB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DE6ECB" w:rsidRDefault="002722FD" w:rsidP="00DE6EC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NOTA:  </w:t>
      </w:r>
      <w:r>
        <w:rPr>
          <w:rFonts w:ascii="Calibri" w:hAnsi="Calibri" w:cs="Calibri"/>
          <w:sz w:val="20"/>
          <w:szCs w:val="20"/>
        </w:rPr>
        <w:t xml:space="preserve">Os trabalhos entregues fora do prazo definido (no máximo, até à aula seguinte) terão uma penalização de </w:t>
      </w:r>
      <w:r>
        <w:rPr>
          <w:rFonts w:ascii="Calibri" w:hAnsi="Calibri" w:cs="Calibri"/>
          <w:b/>
          <w:bCs/>
          <w:sz w:val="20"/>
          <w:szCs w:val="20"/>
        </w:rPr>
        <w:t>10 pontos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DE6ECB" w:rsidRDefault="002722FD" w:rsidP="00DE6EC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sobre a sua classificação.</w:t>
      </w:r>
    </w:p>
    <w:p w:rsidR="00DE6ECB" w:rsidRDefault="003C1727" w:rsidP="00DE6ECB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F71D7" w:rsidRDefault="003C1727" w:rsidP="00DE6ECB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73"/>
        <w:gridCol w:w="5173"/>
      </w:tblGrid>
      <w:tr w:rsidR="00BB4BAC" w:rsidTr="00922F57">
        <w:tc>
          <w:tcPr>
            <w:tcW w:w="5173" w:type="dxa"/>
          </w:tcPr>
          <w:p w:rsidR="00DE6ECB" w:rsidRDefault="003C1727" w:rsidP="00922F57">
            <w:pPr>
              <w:rPr>
                <w:rFonts w:ascii="Calibri" w:hAnsi="Calibri" w:cs="Calibri"/>
                <w:b/>
                <w:bCs/>
              </w:rPr>
            </w:pPr>
          </w:p>
          <w:p w:rsidR="00DE6ECB" w:rsidRDefault="003C1727" w:rsidP="00922F57">
            <w:pPr>
              <w:pStyle w:val="Ttulo1"/>
              <w:rPr>
                <w:rFonts w:ascii="Calibri" w:hAnsi="Calibri" w:cs="Calibri"/>
              </w:rPr>
            </w:pPr>
          </w:p>
          <w:p w:rsidR="00DE6ECB" w:rsidRDefault="002722FD" w:rsidP="00922F57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ESCALA DE CLASSIFICAÇÃO</w:t>
            </w:r>
          </w:p>
          <w:p w:rsidR="00DE6ECB" w:rsidRPr="00DE6ECB" w:rsidRDefault="003C1727" w:rsidP="00922F57"/>
          <w:p w:rsidR="00DE6ECB" w:rsidRDefault="003C1727" w:rsidP="00922F57">
            <w:pPr>
              <w:rPr>
                <w:rFonts w:ascii="Calibri" w:hAnsi="Calibri" w:cs="Calibri"/>
                <w:b/>
                <w:bCs/>
              </w:rPr>
            </w:pPr>
          </w:p>
          <w:p w:rsidR="00DE6ECB" w:rsidRPr="00DE6ECB" w:rsidRDefault="002722FD" w:rsidP="00922F57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 xml:space="preserve">Muito Insuficiente........................... </w:t>
            </w:r>
            <w:smartTag w:uri="urn:schemas-microsoft-com:office:smarttags" w:element="metricconverter">
              <w:smartTagPr>
                <w:attr w:name="ProductID" w:val="0 a"/>
              </w:smartTagPr>
              <w:r w:rsidRPr="00DE6ECB">
                <w:rPr>
                  <w:rFonts w:ascii="Calibri" w:hAnsi="Calibri" w:cs="Calibri"/>
                  <w:sz w:val="20"/>
                  <w:szCs w:val="20"/>
                </w:rPr>
                <w:t>0 a</w:t>
              </w:r>
            </w:smartTag>
            <w:r w:rsidRPr="00DE6ECB">
              <w:rPr>
                <w:rFonts w:ascii="Calibri" w:hAnsi="Calibri" w:cs="Calibri"/>
                <w:sz w:val="20"/>
                <w:szCs w:val="20"/>
              </w:rPr>
              <w:t xml:space="preserve"> 19%</w:t>
            </w:r>
          </w:p>
          <w:p w:rsidR="00DE6ECB" w:rsidRPr="00DE6ECB" w:rsidRDefault="002722FD" w:rsidP="00922F57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 xml:space="preserve">Insuficiente.....................................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DE6ECB">
                <w:rPr>
                  <w:rFonts w:ascii="Calibri" w:hAnsi="Calibri" w:cs="Calibri"/>
                  <w:sz w:val="20"/>
                  <w:szCs w:val="20"/>
                </w:rPr>
                <w:t>20 a</w:t>
              </w:r>
            </w:smartTag>
            <w:r w:rsidRPr="00DE6ECB">
              <w:rPr>
                <w:rFonts w:ascii="Calibri" w:hAnsi="Calibri" w:cs="Calibri"/>
                <w:sz w:val="20"/>
                <w:szCs w:val="20"/>
              </w:rPr>
              <w:t xml:space="preserve"> 49%</w:t>
            </w:r>
          </w:p>
          <w:p w:rsidR="00DE6ECB" w:rsidRPr="00DE6ECB" w:rsidRDefault="002722FD" w:rsidP="00922F57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 xml:space="preserve">Suficiente........................................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DE6ECB">
                <w:rPr>
                  <w:rFonts w:ascii="Calibri" w:hAnsi="Calibri" w:cs="Calibri"/>
                  <w:sz w:val="20"/>
                  <w:szCs w:val="20"/>
                </w:rPr>
                <w:t>50 a</w:t>
              </w:r>
            </w:smartTag>
            <w:r w:rsidRPr="00DE6ECB">
              <w:rPr>
                <w:rFonts w:ascii="Calibri" w:hAnsi="Calibri" w:cs="Calibri"/>
                <w:sz w:val="20"/>
                <w:szCs w:val="20"/>
              </w:rPr>
              <w:t xml:space="preserve"> 69%</w:t>
            </w:r>
          </w:p>
          <w:p w:rsidR="00DE6ECB" w:rsidRPr="00DE6ECB" w:rsidRDefault="002722FD" w:rsidP="00922F57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>Bom................................................. 70  a 89%</w:t>
            </w:r>
          </w:p>
          <w:p w:rsidR="00DE6ECB" w:rsidRDefault="002722FD" w:rsidP="00922F57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 xml:space="preserve">Muito Bom...................................... </w:t>
            </w:r>
            <w:smartTag w:uri="urn:schemas-microsoft-com:office:smarttags" w:element="metricconverter">
              <w:smartTagPr>
                <w:attr w:name="ProductID" w:val="90 a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>90 a</w:t>
              </w:r>
            </w:smartTag>
            <w:r>
              <w:rPr>
                <w:rFonts w:ascii="Calibri" w:hAnsi="Calibri" w:cs="Calibri"/>
                <w:sz w:val="20"/>
                <w:szCs w:val="20"/>
              </w:rPr>
              <w:t xml:space="preserve"> 100%</w:t>
            </w:r>
          </w:p>
        </w:tc>
        <w:tc>
          <w:tcPr>
            <w:tcW w:w="5173" w:type="dxa"/>
          </w:tcPr>
          <w:p w:rsidR="00DE6ECB" w:rsidRPr="00DE6ECB" w:rsidRDefault="003C1727" w:rsidP="00922F57">
            <w:pPr>
              <w:pStyle w:val="Ttulo1"/>
              <w:rPr>
                <w:rFonts w:ascii="Calibri" w:hAnsi="Calibri" w:cs="Calibri"/>
                <w:sz w:val="16"/>
                <w:szCs w:val="16"/>
                <w:vertAlign w:val="subscript"/>
              </w:rPr>
            </w:pPr>
          </w:p>
          <w:p w:rsidR="00DE6ECB" w:rsidRDefault="002722FD" w:rsidP="00922F57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MATERIAL INDISPENSÁVEL</w:t>
            </w:r>
          </w:p>
          <w:p w:rsidR="00DE6ECB" w:rsidRDefault="003C1727" w:rsidP="00922F57">
            <w:pPr>
              <w:rPr>
                <w:rFonts w:ascii="Calibri" w:hAnsi="Calibri" w:cs="Calibri"/>
              </w:rPr>
            </w:pPr>
          </w:p>
          <w:p w:rsidR="00DE6ECB" w:rsidRPr="00DE6ECB" w:rsidRDefault="002722FD" w:rsidP="00922F57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Manual, Caderno de Atividades e Guiões de Leitura</w:t>
            </w:r>
          </w:p>
          <w:p w:rsidR="00DE6ECB" w:rsidRDefault="002722FD" w:rsidP="00922F57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Dossiê ou caderno diário </w:t>
            </w:r>
          </w:p>
          <w:p w:rsidR="00DE6ECB" w:rsidRDefault="002722FD" w:rsidP="00922F57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Dossiê para arquivar as fichas e os documentos do Plano Individual de Trabalho</w:t>
            </w:r>
          </w:p>
          <w:p w:rsidR="00DE6ECB" w:rsidRDefault="002722FD" w:rsidP="00922F57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Folhas soltas pautadas</w:t>
            </w:r>
          </w:p>
          <w:p w:rsidR="00DE6ECB" w:rsidRPr="00DE6ECB" w:rsidRDefault="002722FD" w:rsidP="00922F57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>Folhas de teste, adquiridas na Papelaria da Escola (alunos da Stuart Carvalhais)</w:t>
            </w:r>
          </w:p>
          <w:p w:rsidR="00DE6ECB" w:rsidRPr="00DE6ECB" w:rsidRDefault="002722FD" w:rsidP="00922F57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>Lápis, esferográfica e borracha</w:t>
            </w:r>
          </w:p>
          <w:p w:rsidR="00DE6ECB" w:rsidRPr="00DE6ECB" w:rsidRDefault="002722FD" w:rsidP="00922F57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>Folhas de acetato (3) e caneta específica (alunos da Stuart Carvalhais)</w:t>
            </w:r>
          </w:p>
          <w:p w:rsidR="00DE6ECB" w:rsidRPr="00DE6ECB" w:rsidRDefault="003C1727" w:rsidP="00922F57">
            <w:pPr>
              <w:ind w:left="583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DE6ECB" w:rsidRDefault="003C1727" w:rsidP="00DE6ECB">
      <w:pPr>
        <w:rPr>
          <w:rFonts w:ascii="Calibri" w:hAnsi="Calibri" w:cs="Calibri"/>
          <w:sz w:val="18"/>
          <w:szCs w:val="18"/>
        </w:rPr>
      </w:pPr>
    </w:p>
    <w:p w:rsidR="00DE6ECB" w:rsidRDefault="003C1727" w:rsidP="00DE6ECB">
      <w:pPr>
        <w:rPr>
          <w:rFonts w:ascii="Calibri" w:hAnsi="Calibri" w:cs="Calibri"/>
          <w:sz w:val="18"/>
          <w:szCs w:val="18"/>
        </w:rPr>
      </w:pPr>
    </w:p>
    <w:p w:rsidR="00DE6ECB" w:rsidRDefault="002722FD" w:rsidP="002F71D7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O(A) Professor(a)</w:t>
      </w:r>
    </w:p>
    <w:p w:rsidR="00DE6ECB" w:rsidRDefault="002722FD" w:rsidP="002F71D7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</w:t>
      </w:r>
    </w:p>
    <w:p w:rsidR="00DE6ECB" w:rsidRDefault="003C1727" w:rsidP="002F71D7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</w:p>
    <w:p w:rsidR="00DE6ECB" w:rsidRDefault="002722FD" w:rsidP="002F71D7">
      <w:pPr>
        <w:spacing w:line="60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Tomei conhecimento em ___/___/___</w:t>
      </w:r>
    </w:p>
    <w:p w:rsidR="00DE6ECB" w:rsidRDefault="002722FD" w:rsidP="002F71D7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O(A) Encarregado de Educação</w:t>
      </w:r>
    </w:p>
    <w:p w:rsidR="0084217A" w:rsidRDefault="002722FD" w:rsidP="002F71D7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</w:t>
      </w:r>
    </w:p>
    <w:p w:rsidR="007005C9" w:rsidRDefault="003C1727" w:rsidP="00DE6ECB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2F71D7" w:rsidRDefault="003C1727" w:rsidP="00DE6ECB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195AC8" w:rsidRDefault="00195AC8" w:rsidP="00195AC8">
      <w:pPr>
        <w:jc w:val="center"/>
        <w:rPr>
          <w:rFonts w:ascii="Calibri" w:hAnsi="Calibri" w:cs="Arial"/>
        </w:rPr>
      </w:pPr>
    </w:p>
    <w:tbl>
      <w:tblPr>
        <w:tblW w:w="0" w:type="auto"/>
        <w:tblLook w:val="04A0"/>
      </w:tblPr>
      <w:tblGrid>
        <w:gridCol w:w="5143"/>
        <w:gridCol w:w="4793"/>
      </w:tblGrid>
      <w:tr w:rsidR="00195AC8" w:rsidTr="00195AC8">
        <w:tc>
          <w:tcPr>
            <w:tcW w:w="5143" w:type="dxa"/>
          </w:tcPr>
          <w:p w:rsidR="00195AC8" w:rsidRDefault="00195AC8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</w:p>
          <w:p w:rsidR="00195AC8" w:rsidRDefault="00195AC8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216785" cy="607060"/>
                  <wp:effectExtent l="19050" t="0" r="0" b="0"/>
                  <wp:docPr id="1" name="Picture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vAlign w:val="center"/>
            <w:hideMark/>
          </w:tcPr>
          <w:p w:rsidR="00195AC8" w:rsidRDefault="00CE0D0A">
            <w:pPr>
              <w:pStyle w:val="Ttulo"/>
              <w:jc w:val="left"/>
              <w:rPr>
                <w:rFonts w:ascii="Calibri" w:hAnsi="Calibri"/>
                <w:sz w:val="32"/>
                <w:szCs w:val="32"/>
                <w:u w:val="single"/>
              </w:rPr>
            </w:pPr>
            <w:r w:rsidRPr="00CE0D0A">
              <w:pict>
                <v:group id="_x0000_s1056" style="position:absolute;margin-left:32.25pt;margin-top:-6.2pt;width:145.05pt;height:90.05pt;z-index:251669504;mso-position-horizontal-relative:text;mso-position-vertical-relative:text" coordorigin="5364,2845" coordsize="2640,876">
                  <v:rect id="_x0000_s1057" style="position:absolute;left:5364;top:3270;width:2640;height:451" filled="f" stroked="f">
                    <v:textbox>
                      <w:txbxContent>
                        <w:p w:rsidR="00195AC8" w:rsidRDefault="00195AC8" w:rsidP="00195AC8">
                          <w:pPr>
                            <w:jc w:val="center"/>
                            <w:rPr>
                              <w:rFonts w:ascii="Action Man" w:hAnsi="Action Man"/>
                              <w: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ction Man" w:hAnsi="Action Man"/>
                              <w:b/>
                              <w:caps/>
                              <w:sz w:val="36"/>
                              <w:szCs w:val="36"/>
                            </w:rPr>
                            <w:t>Português</w:t>
                          </w:r>
                        </w:p>
                      </w:txbxContent>
                    </v:textbox>
                  </v:rect>
                  <v:shape id="_x0000_s1058" type="#_x0000_t144" style="position:absolute;left:5820;top:3072;width:1704;height:300" fillcolor="black">
                    <v:shadow color="#868686"/>
                    <v:textpath style="font-family:&quot;Arial Narrow&quot;;font-size:12pt;font-weight:bold" trim="t" string="DEPARTAMENTO"/>
                  </v:shape>
                  <v:rect id="_x0000_s1059" style="position:absolute;left:5402;top:2845;width:427;height:226" filled="f" stroked="f">
                    <v:textbox>
                      <w:txbxContent>
                        <w:p w:rsidR="00195AC8" w:rsidRDefault="00195AC8" w:rsidP="00195AC8"/>
                      </w:txbxContent>
                    </v:textbox>
                  </v:rect>
                </v:group>
              </w:pict>
            </w:r>
          </w:p>
          <w:p w:rsidR="00195AC8" w:rsidRDefault="00195AC8">
            <w:pPr>
              <w:pStyle w:val="Ttul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</w:t>
            </w:r>
          </w:p>
          <w:p w:rsidR="00195AC8" w:rsidRDefault="00195AC8">
            <w:pPr>
              <w:pStyle w:val="Ttulo"/>
              <w:spacing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</w:t>
            </w:r>
            <w:proofErr w:type="gramStart"/>
            <w:r>
              <w:rPr>
                <w:rFonts w:ascii="Angelina" w:hAnsi="Angelina"/>
                <w:szCs w:val="24"/>
              </w:rPr>
              <w:t>de</w:t>
            </w:r>
            <w:proofErr w:type="gramEnd"/>
          </w:p>
          <w:p w:rsidR="00195AC8" w:rsidRDefault="00195AC8">
            <w:pPr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</w:p>
          <w:p w:rsidR="00195AC8" w:rsidRDefault="00195AC8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lang w:eastAsia="en-US"/>
              </w:rPr>
              <w:t xml:space="preserve">      </w:t>
            </w:r>
          </w:p>
        </w:tc>
      </w:tr>
    </w:tbl>
    <w:p w:rsidR="00195AC8" w:rsidRDefault="00CE0D0A" w:rsidP="00195AC8">
      <w:pPr>
        <w:jc w:val="center"/>
      </w:pPr>
      <w:r>
        <w:pict>
          <v:shape id="_x0000_s1060" type="#_x0000_t32" style="position:absolute;left:0;text-align:left;margin-left:-18.45pt;margin-top:10.1pt;width:515.7pt;height:0;z-index:251670528;mso-position-horizontal-relative:text;mso-position-vertical-relative:text" o:connectortype="straight" strokecolor="#365f91" strokeweight="1.75pt"/>
        </w:pict>
      </w:r>
    </w:p>
    <w:p w:rsidR="00195AC8" w:rsidRDefault="00195AC8" w:rsidP="00195AC8">
      <w:pPr>
        <w:spacing w:line="360" w:lineRule="auto"/>
        <w:jc w:val="center"/>
        <w:rPr>
          <w:rFonts w:ascii="Calibri" w:hAnsi="Calibri" w:cs="Arial"/>
        </w:rPr>
      </w:pPr>
    </w:p>
    <w:p w:rsidR="00195AC8" w:rsidRDefault="00195AC8" w:rsidP="00195AC8">
      <w:pPr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  <w:sz w:val="28"/>
          <w:szCs w:val="28"/>
        </w:rPr>
        <w:t>EXPLICITAÇÃO DOS CRITÉRIOS DE CLASSIFICAÇÃO</w:t>
      </w:r>
    </w:p>
    <w:p w:rsidR="00195AC8" w:rsidRDefault="00195AC8" w:rsidP="00195AC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rFonts w:ascii="Calibri" w:hAnsi="Calibri" w:cs="Calibri"/>
        </w:rPr>
        <w:t xml:space="preserve">   </w:t>
      </w:r>
    </w:p>
    <w:tbl>
      <w:tblPr>
        <w:tblW w:w="10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18"/>
        <w:gridCol w:w="573"/>
        <w:gridCol w:w="2828"/>
        <w:gridCol w:w="567"/>
        <w:gridCol w:w="1559"/>
        <w:gridCol w:w="1276"/>
        <w:gridCol w:w="425"/>
        <w:gridCol w:w="709"/>
      </w:tblGrid>
      <w:tr w:rsidR="00195AC8" w:rsidTr="00195AC8">
        <w:trPr>
          <w:trHeight w:val="585"/>
        </w:trPr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Aspetos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de</w:t>
            </w:r>
            <w:proofErr w:type="gramEnd"/>
          </w:p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Conteúdo</w:t>
            </w:r>
          </w:p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60%</w:t>
            </w:r>
          </w:p>
        </w:tc>
        <w:tc>
          <w:tcPr>
            <w:tcW w:w="793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Aspetos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de</w:t>
            </w:r>
            <w:proofErr w:type="gramEnd"/>
          </w:p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Organização e Correção Linguística</w:t>
            </w:r>
          </w:p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40%</w:t>
            </w:r>
          </w:p>
        </w:tc>
      </w:tr>
      <w:tr w:rsidR="00195AC8" w:rsidTr="00195AC8">
        <w:trPr>
          <w:trHeight w:val="585"/>
        </w:trPr>
        <w:tc>
          <w:tcPr>
            <w:tcW w:w="804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Ensino Básico</w:t>
            </w:r>
          </w:p>
          <w:p w:rsidR="00C324C1" w:rsidRDefault="00C324C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(2º e 3º Ciclos)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Ensino Secundário</w:t>
            </w:r>
          </w:p>
        </w:tc>
      </w:tr>
      <w:tr w:rsidR="00195AC8" w:rsidTr="00195AC8">
        <w:trPr>
          <w:trHeight w:val="531"/>
        </w:trPr>
        <w:tc>
          <w:tcPr>
            <w:tcW w:w="2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5AC8" w:rsidRDefault="00195AC8" w:rsidP="00195AC8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Compreensão da pergunta demonstrada pela articulação adequada do par pergunta / resposta.</w:t>
            </w:r>
          </w:p>
          <w:p w:rsidR="00195AC8" w:rsidRDefault="00195AC8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95AC8" w:rsidRDefault="00195AC8" w:rsidP="00195AC8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Interpretação fundamentada do texto e em pressupostos do conhecimento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metaliterário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C8" w:rsidRDefault="00195AC8" w:rsidP="00195AC8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Estruturação do discurso</w:t>
            </w:r>
          </w:p>
          <w:p w:rsidR="00195AC8" w:rsidRDefault="00195AC8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195AC8" w:rsidRDefault="00195AC8" w:rsidP="00195AC8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Correção linguística: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Sintaxe e morfologia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(ordem de  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palavras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concordância, regência,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flexão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Léxico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(variedade e adequação)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Pontuação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(observância de regras 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gerais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Ortografia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(também acentuação e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usos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convencionais  de letra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maiúscula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C8" w:rsidRDefault="00195AC8" w:rsidP="00195AC8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Estruturação do discurso</w:t>
            </w:r>
          </w:p>
          <w:p w:rsidR="00195AC8" w:rsidRDefault="00195A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20%</w:t>
            </w:r>
          </w:p>
        </w:tc>
      </w:tr>
      <w:tr w:rsidR="00195AC8" w:rsidTr="00195AC8">
        <w:trPr>
          <w:trHeight w:val="1432"/>
        </w:trPr>
        <w:tc>
          <w:tcPr>
            <w:tcW w:w="80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C8" w:rsidRDefault="00195AC8" w:rsidP="00195AC8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Correção linguística: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Sintaxe e morfologia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(ordem de  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palavras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concordância,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regência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flexão)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Léxico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(variedade e adequação)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Pontuação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(observância de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regras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gerais)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Ortografia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(também acentuação 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usos convencionais  de letra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maiúscula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95AC8" w:rsidRDefault="00195A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5AC8" w:rsidRDefault="00195A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5AC8" w:rsidRDefault="00195A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5AC8" w:rsidRDefault="00195A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5AC8" w:rsidRDefault="00195A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20%</w:t>
            </w:r>
          </w:p>
        </w:tc>
      </w:tr>
      <w:tr w:rsidR="00195AC8" w:rsidTr="00195AC8">
        <w:trPr>
          <w:trHeight w:val="435"/>
        </w:trPr>
        <w:tc>
          <w:tcPr>
            <w:tcW w:w="804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Fatores de Desvalorização</w:t>
            </w:r>
          </w:p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C324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 Básico</w:t>
            </w:r>
          </w:p>
          <w:p w:rsidR="00195AC8" w:rsidRDefault="00195A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(x/100 </w:t>
            </w:r>
          </w:p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pontos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Sec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(x/200 pontos)</w:t>
            </w:r>
          </w:p>
        </w:tc>
      </w:tr>
      <w:tr w:rsidR="00195AC8" w:rsidTr="00195AC8">
        <w:trPr>
          <w:trHeight w:val="319"/>
        </w:trPr>
        <w:tc>
          <w:tcPr>
            <w:tcW w:w="309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95AC8" w:rsidRDefault="00195AC8" w:rsidP="00195AC8">
            <w:pPr>
              <w:numPr>
                <w:ilvl w:val="0"/>
                <w:numId w:val="25"/>
              </w:numPr>
              <w:tabs>
                <w:tab w:val="num" w:pos="142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afastamento integral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dos aspetos de conteúdo relativos a cada uma das perguntas implica a desvalorização total da resposta.</w:t>
            </w:r>
          </w:p>
          <w:p w:rsidR="00195AC8" w:rsidRDefault="00195AC8" w:rsidP="00195AC8">
            <w:pPr>
              <w:numPr>
                <w:ilvl w:val="0"/>
                <w:numId w:val="25"/>
              </w:numPr>
              <w:tabs>
                <w:tab w:val="num" w:pos="142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afastamento parcial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dos aspetos de conteúdo relativos a cada uma das perguntas (cotação igual ou inferior a um terço) implica a desvalorização parcial equivalente dos aspetos de organização e correção linguística.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 de sintaxe ou de impropriedade lexical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- 2</w:t>
            </w:r>
          </w:p>
        </w:tc>
      </w:tr>
      <w:tr w:rsidR="00195AC8" w:rsidTr="00195AC8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 inequívoco de pontuação ou de ortografia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</w:tr>
      <w:tr w:rsidR="00195AC8" w:rsidTr="00195AC8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 de acentuação ou de má utilização da letra maiúscula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</w:tr>
      <w:tr w:rsidR="00195AC8" w:rsidTr="00195AC8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Erro de citação de texto (uso indevido ou não uso de aspas, ausência de </w:t>
            </w:r>
            <w:proofErr w:type="gram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indicador(</w:t>
            </w: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es</w:t>
            </w:r>
            <w:proofErr w:type="spellEnd"/>
            <w:proofErr w:type="gram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>)de corte de texto, etc.), ou de título de uma obra (ausência de sublinhado, etc.)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</w:tr>
      <w:tr w:rsidR="00195AC8" w:rsidTr="00195AC8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95AC8" w:rsidRDefault="00195A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6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NB: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 um erro de ortografia for repetido na mesma resposta, apenas será penalizada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uma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ocorrência.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Os descontos serão efetuados até ao limite da pontuação indicada no parâmetro </w:t>
            </w:r>
          </w:p>
          <w:p w:rsidR="00195AC8" w:rsidRDefault="00195AC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correção linguística.</w:t>
            </w:r>
          </w:p>
          <w:p w:rsidR="00195AC8" w:rsidRDefault="00195AC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95AC8" w:rsidRDefault="00195AC8" w:rsidP="00195AC8">
      <w:pPr>
        <w:tabs>
          <w:tab w:val="left" w:pos="8325"/>
        </w:tabs>
        <w:jc w:val="center"/>
      </w:pPr>
    </w:p>
    <w:p w:rsidR="00195AC8" w:rsidRDefault="00195AC8" w:rsidP="00195AC8">
      <w:pPr>
        <w:jc w:val="both"/>
        <w:rPr>
          <w:rFonts w:ascii="Calibri" w:hAnsi="Calibri" w:cs="Calibri"/>
        </w:rPr>
      </w:pPr>
    </w:p>
    <w:tbl>
      <w:tblPr>
        <w:tblW w:w="3555" w:type="pct"/>
        <w:tblInd w:w="166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15"/>
        <w:gridCol w:w="651"/>
        <w:gridCol w:w="3202"/>
        <w:gridCol w:w="741"/>
      </w:tblGrid>
      <w:tr w:rsidR="00195AC8" w:rsidTr="00195AC8">
        <w:tc>
          <w:tcPr>
            <w:tcW w:w="5000" w:type="pct"/>
            <w:gridSpan w:val="4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95AC8" w:rsidRDefault="00195AC8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CÓDIGOS  DE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CORREÇÃO</w:t>
            </w:r>
          </w:p>
        </w:tc>
      </w:tr>
      <w:tr w:rsidR="00195AC8" w:rsidTr="00195AC8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 w:rsidP="00195AC8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Ortografia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O</w:t>
            </w:r>
            <w:proofErr w:type="gramEnd"/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 w:rsidP="00195AC8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Repetição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</w:p>
        </w:tc>
      </w:tr>
      <w:tr w:rsidR="00195AC8" w:rsidTr="00195AC8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 w:rsidP="00195AC8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Pontuação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 w:rsidP="00195AC8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Concordância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</w:p>
        </w:tc>
      </w:tr>
      <w:tr w:rsidR="00195AC8" w:rsidTr="00195AC8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 w:rsidP="00195AC8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Parágrafo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Pg</w:t>
            </w:r>
            <w:proofErr w:type="spellEnd"/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 w:rsidP="00195AC8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Sintaxe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</w:p>
        </w:tc>
      </w:tr>
      <w:tr w:rsidR="00195AC8" w:rsidTr="00195AC8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 w:rsidP="00195AC8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Translineação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5AC8" w:rsidRDefault="00195AC8" w:rsidP="00195AC8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Frase mal construída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</w:t>
            </w:r>
          </w:p>
        </w:tc>
      </w:tr>
      <w:tr w:rsidR="00195AC8" w:rsidTr="00195AC8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  <w:hideMark/>
          </w:tcPr>
          <w:p w:rsidR="00195AC8" w:rsidRDefault="00195AC8" w:rsidP="00195AC8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Acentuação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  <w:hideMark/>
          </w:tcPr>
          <w:p w:rsidR="00195AC8" w:rsidRDefault="00195AC8" w:rsidP="00195AC8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Frase sem sentido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195AC8" w:rsidRDefault="00195AC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</w:t>
            </w:r>
          </w:p>
        </w:tc>
      </w:tr>
    </w:tbl>
    <w:p w:rsidR="00195AC8" w:rsidRDefault="00195AC8" w:rsidP="00195AC8">
      <w:pPr>
        <w:tabs>
          <w:tab w:val="left" w:pos="8325"/>
        </w:tabs>
      </w:pPr>
    </w:p>
    <w:p w:rsidR="00195AC8" w:rsidRDefault="00195AC8" w:rsidP="00195AC8">
      <w:pPr>
        <w:tabs>
          <w:tab w:val="left" w:pos="8325"/>
        </w:tabs>
      </w:pPr>
    </w:p>
    <w:p w:rsidR="00195AC8" w:rsidRDefault="00195AC8" w:rsidP="00195AC8">
      <w:pPr>
        <w:tabs>
          <w:tab w:val="left" w:pos="8325"/>
        </w:tabs>
      </w:pPr>
    </w:p>
    <w:p w:rsidR="00195AC8" w:rsidRDefault="00195AC8" w:rsidP="00195AC8">
      <w:pPr>
        <w:tabs>
          <w:tab w:val="left" w:pos="8325"/>
        </w:tabs>
      </w:pPr>
    </w:p>
    <w:p w:rsidR="00195AC8" w:rsidRDefault="00195AC8" w:rsidP="00DE6ECB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84217A" w:rsidRDefault="003C1727" w:rsidP="00482AB8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84217A" w:rsidSect="00482AB8">
      <w:pgSz w:w="11906" w:h="16838"/>
      <w:pgMar w:top="454" w:right="68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ction Man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79C"/>
    <w:multiLevelType w:val="hybridMultilevel"/>
    <w:tmpl w:val="D4988A4E"/>
    <w:lvl w:ilvl="0" w:tplc="73D64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5707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6F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49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43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A7F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8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EE7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0C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75566"/>
    <w:multiLevelType w:val="singleLevel"/>
    <w:tmpl w:val="84204370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sz w:val="18"/>
        <w:szCs w:val="18"/>
      </w:rPr>
    </w:lvl>
  </w:abstractNum>
  <w:abstractNum w:abstractNumId="2">
    <w:nsid w:val="149959D0"/>
    <w:multiLevelType w:val="hybridMultilevel"/>
    <w:tmpl w:val="8502455C"/>
    <w:lvl w:ilvl="0" w:tplc="4000A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A3A7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CD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04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41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47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68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A67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84B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6F42"/>
    <w:multiLevelType w:val="hybridMultilevel"/>
    <w:tmpl w:val="28BAE0FA"/>
    <w:lvl w:ilvl="0" w:tplc="146257B0">
      <w:start w:val="1"/>
      <w:numFmt w:val="bullet"/>
      <w:lvlText w:val=""/>
      <w:lvlJc w:val="left"/>
      <w:pPr>
        <w:ind w:left="1141" w:hanging="360"/>
      </w:pPr>
      <w:rPr>
        <w:rFonts w:ascii="Wingdings" w:hAnsi="Wingdings" w:cs="Wingdings" w:hint="default"/>
        <w:sz w:val="18"/>
        <w:szCs w:val="18"/>
      </w:rPr>
    </w:lvl>
    <w:lvl w:ilvl="1" w:tplc="8CD66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90D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87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61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83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CF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6D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8C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E4DD4"/>
    <w:multiLevelType w:val="hybridMultilevel"/>
    <w:tmpl w:val="AF8072AE"/>
    <w:lvl w:ilvl="0" w:tplc="DC40348A">
      <w:start w:val="1"/>
      <w:numFmt w:val="bullet"/>
      <w:lvlText w:val=""/>
      <w:lvlJc w:val="left"/>
      <w:pPr>
        <w:tabs>
          <w:tab w:val="num" w:pos="359"/>
        </w:tabs>
        <w:ind w:left="717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E2AA3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E0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14C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146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A4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8EF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FE0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BEF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3B6CAE"/>
    <w:multiLevelType w:val="hybridMultilevel"/>
    <w:tmpl w:val="53820F3E"/>
    <w:lvl w:ilvl="0" w:tplc="1EE6E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8A2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62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2E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03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C2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60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E36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60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620D4"/>
    <w:multiLevelType w:val="hybridMultilevel"/>
    <w:tmpl w:val="2260017C"/>
    <w:lvl w:ilvl="0" w:tplc="205494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D5A0F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02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8A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8B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49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2D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21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7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D0818"/>
    <w:multiLevelType w:val="hybridMultilevel"/>
    <w:tmpl w:val="EDC07378"/>
    <w:lvl w:ilvl="0" w:tplc="E69A361A">
      <w:start w:val="1"/>
      <w:numFmt w:val="bullet"/>
      <w:lvlText w:val=""/>
      <w:lvlJc w:val="left"/>
      <w:pPr>
        <w:ind w:left="1727" w:hanging="360"/>
      </w:pPr>
      <w:rPr>
        <w:rFonts w:ascii="Wingdings" w:hAnsi="Wingdings" w:cs="Wingdings" w:hint="default"/>
      </w:rPr>
    </w:lvl>
    <w:lvl w:ilvl="1" w:tplc="E9888B38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6860C5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EE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41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ACE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80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47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A0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21B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9">
    <w:nsid w:val="62FF25EC"/>
    <w:multiLevelType w:val="hybridMultilevel"/>
    <w:tmpl w:val="07D48FA4"/>
    <w:lvl w:ilvl="0" w:tplc="EA08E9D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8"/>
        <w:szCs w:val="18"/>
      </w:rPr>
    </w:lvl>
    <w:lvl w:ilvl="1" w:tplc="D3562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E1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47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C0E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ED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44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01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87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170FD"/>
    <w:multiLevelType w:val="hybridMultilevel"/>
    <w:tmpl w:val="11648816"/>
    <w:lvl w:ilvl="0" w:tplc="DC96E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144B4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</w:rPr>
    </w:lvl>
    <w:lvl w:ilvl="2" w:tplc="4A287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806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85C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4A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2D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4B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8BE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11EF7"/>
    <w:multiLevelType w:val="hybridMultilevel"/>
    <w:tmpl w:val="9E56D406"/>
    <w:lvl w:ilvl="0" w:tplc="FB523108">
      <w:start w:val="1"/>
      <w:numFmt w:val="bullet"/>
      <w:lvlText w:val=""/>
      <w:lvlJc w:val="left"/>
      <w:pPr>
        <w:tabs>
          <w:tab w:val="num" w:pos="170"/>
        </w:tabs>
        <w:ind w:left="360" w:hanging="360"/>
      </w:pPr>
      <w:rPr>
        <w:rFonts w:ascii="Wingdings" w:hAnsi="Wingdings" w:cs="Wingdings" w:hint="default"/>
      </w:rPr>
    </w:lvl>
    <w:lvl w:ilvl="1" w:tplc="537E61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A142F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661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E69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4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0B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B84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A0B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68F2E4B"/>
    <w:multiLevelType w:val="hybridMultilevel"/>
    <w:tmpl w:val="7042F760"/>
    <w:lvl w:ilvl="0" w:tplc="D50A7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49AE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9830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4B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4B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83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E3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E08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88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F490D"/>
    <w:multiLevelType w:val="hybridMultilevel"/>
    <w:tmpl w:val="321EF4F0"/>
    <w:lvl w:ilvl="0" w:tplc="195AF44C">
      <w:start w:val="1"/>
      <w:numFmt w:val="bullet"/>
      <w:lvlText w:val=""/>
      <w:lvlJc w:val="left"/>
      <w:pPr>
        <w:tabs>
          <w:tab w:val="num" w:pos="170"/>
        </w:tabs>
        <w:ind w:left="360" w:hanging="360"/>
      </w:pPr>
      <w:rPr>
        <w:rFonts w:ascii="Wingdings" w:hAnsi="Wingdings" w:cs="Wingdings" w:hint="default"/>
      </w:rPr>
    </w:lvl>
    <w:lvl w:ilvl="1" w:tplc="9EA00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F0C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023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A2E5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B05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C720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D26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BEC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FEC5E6F"/>
    <w:multiLevelType w:val="hybridMultilevel"/>
    <w:tmpl w:val="47865B8E"/>
    <w:lvl w:ilvl="0" w:tplc="3CEEE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0AE7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C3C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84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D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AE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28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0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40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4"/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/>
  <w:rsids>
    <w:rsidRoot w:val="00BB4BAC"/>
    <w:rsid w:val="0002512F"/>
    <w:rsid w:val="001668CD"/>
    <w:rsid w:val="00195AC8"/>
    <w:rsid w:val="002722FD"/>
    <w:rsid w:val="003C1727"/>
    <w:rsid w:val="00422E59"/>
    <w:rsid w:val="00584AED"/>
    <w:rsid w:val="00AE1CE3"/>
    <w:rsid w:val="00B331C5"/>
    <w:rsid w:val="00BB4BAC"/>
    <w:rsid w:val="00C324C1"/>
    <w:rsid w:val="00CE0D0A"/>
    <w:rsid w:val="00E8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" type="connector" idref="#_x0000_s1042"/>
        <o:r id="V:Rule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B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9"/>
    <w:qFormat/>
    <w:rsid w:val="00482AB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cter"/>
    <w:uiPriority w:val="99"/>
    <w:qFormat/>
    <w:rsid w:val="00482AB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9"/>
    <w:qFormat/>
    <w:rsid w:val="00482AB8"/>
    <w:pPr>
      <w:keepNext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cter"/>
    <w:uiPriority w:val="99"/>
    <w:qFormat/>
    <w:rsid w:val="00482AB8"/>
    <w:pPr>
      <w:keepNext/>
      <w:outlineLvl w:val="3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482AB8"/>
    <w:rPr>
      <w:rFonts w:ascii="Cambria" w:hAnsi="Cambria" w:cs="Cambria"/>
      <w:b/>
      <w:bCs/>
      <w:color w:val="4F81BD"/>
      <w:sz w:val="26"/>
      <w:szCs w:val="26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9"/>
    <w:semiHidden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styleId="Ttulo">
    <w:name w:val="Title"/>
    <w:basedOn w:val="Normal"/>
    <w:link w:val="TtuloCarcter"/>
    <w:uiPriority w:val="99"/>
    <w:qFormat/>
    <w:rsid w:val="00482AB8"/>
    <w:pPr>
      <w:jc w:val="center"/>
    </w:pPr>
    <w:rPr>
      <w:b/>
      <w:bCs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styleId="Subttulo">
    <w:name w:val="Subtitle"/>
    <w:basedOn w:val="Normal"/>
    <w:link w:val="SubttuloCarcter"/>
    <w:uiPriority w:val="99"/>
    <w:qFormat/>
    <w:rsid w:val="00482AB8"/>
    <w:pPr>
      <w:jc w:val="center"/>
    </w:pPr>
    <w:rPr>
      <w:b/>
      <w:bCs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482AB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2AB8"/>
    <w:rPr>
      <w:rFonts w:ascii="Tahoma" w:hAnsi="Tahoma" w:cs="Tahoma"/>
      <w:sz w:val="16"/>
      <w:szCs w:val="16"/>
      <w:lang w:eastAsia="pt-PT"/>
    </w:rPr>
  </w:style>
  <w:style w:type="paragraph" w:customStyle="1" w:styleId="Default">
    <w:name w:val="Default"/>
    <w:rsid w:val="000801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Consolação</dc:creator>
  <cp:lastModifiedBy>Consolação</cp:lastModifiedBy>
  <cp:revision>6</cp:revision>
  <dcterms:created xsi:type="dcterms:W3CDTF">2015-01-16T06:51:00Z</dcterms:created>
  <dcterms:modified xsi:type="dcterms:W3CDTF">2016-09-15T11:47:00Z</dcterms:modified>
</cp:coreProperties>
</file>