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40CF2" w14:textId="77777777" w:rsidR="009A076B" w:rsidRDefault="009A1846" w:rsidP="009A1846">
      <w:pPr>
        <w:rPr>
          <w:rFonts w:cs="EborgITCStd"/>
          <w:b/>
          <w:color w:val="595958"/>
          <w:sz w:val="24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color w:val="0070C0"/>
          <w:sz w:val="28"/>
          <w:szCs w:val="28"/>
          <w:lang w:eastAsia="pt-PT"/>
        </w:rPr>
        <w:drawing>
          <wp:anchor distT="0" distB="0" distL="114300" distR="114300" simplePos="0" relativeHeight="251676672" behindDoc="1" locked="0" layoutInCell="1" allowOverlap="1" wp14:anchorId="2249AF2D" wp14:editId="5D34F86F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2076450" cy="704850"/>
            <wp:effectExtent l="0" t="0" r="0" b="0"/>
            <wp:wrapTight wrapText="bothSides">
              <wp:wrapPolygon edited="0">
                <wp:start x="14862" y="3503"/>
                <wp:lineTo x="2378" y="4670"/>
                <wp:lineTo x="793" y="5838"/>
                <wp:lineTo x="991" y="16930"/>
                <wp:lineTo x="15655" y="16930"/>
                <wp:lineTo x="15655" y="14011"/>
                <wp:lineTo x="20411" y="11676"/>
                <wp:lineTo x="20411" y="8757"/>
                <wp:lineTo x="15655" y="3503"/>
                <wp:lineTo x="14862" y="3503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b/>
          <w:color w:val="595958"/>
          <w:sz w:val="24"/>
          <w:szCs w:val="28"/>
        </w:rPr>
        <w:br w:type="page"/>
      </w:r>
    </w:p>
    <w:p w14:paraId="268B8841" w14:textId="77777777" w:rsidR="009A076B" w:rsidRDefault="009A076B" w:rsidP="009A1846">
      <w:pPr>
        <w:rPr>
          <w:rFonts w:cs="EborgITCStd"/>
          <w:b/>
          <w:color w:val="595958"/>
          <w:sz w:val="24"/>
          <w:szCs w:val="28"/>
        </w:rPr>
      </w:pPr>
    </w:p>
    <w:p w14:paraId="2D532EA9" w14:textId="5BC16D50" w:rsidR="009A1846" w:rsidRDefault="009A1846" w:rsidP="009A1846">
      <w:pPr>
        <w:rPr>
          <w:rFonts w:ascii="Calibri" w:eastAsia="Calibri" w:hAnsi="Calibri" w:cs="Times New Roman"/>
          <w:b/>
          <w:sz w:val="28"/>
          <w:szCs w:val="28"/>
        </w:rPr>
      </w:pPr>
      <w:r w:rsidRPr="00B17A4E">
        <w:rPr>
          <w:rFonts w:ascii="Calibri" w:eastAsia="Calibri" w:hAnsi="Calibri" w:cs="Times New Roman"/>
          <w:b/>
          <w:sz w:val="28"/>
          <w:szCs w:val="28"/>
        </w:rPr>
        <w:t>PLANIFICAÇÕES DE PERÍODO/UNIDA</w:t>
      </w:r>
      <w:r>
        <w:rPr>
          <w:rFonts w:ascii="Calibri" w:eastAsia="Calibri" w:hAnsi="Calibri" w:cs="Times New Roman"/>
          <w:b/>
          <w:sz w:val="28"/>
          <w:szCs w:val="28"/>
        </w:rPr>
        <w:t>DE</w:t>
      </w:r>
      <w:r>
        <w:rPr>
          <w:rFonts w:ascii="Calibri" w:eastAsia="Calibri" w:hAnsi="Calibri" w:cs="Times New Roman"/>
          <w:b/>
          <w:sz w:val="28"/>
          <w:szCs w:val="28"/>
        </w:rPr>
        <w:tab/>
        <w:t>- Inglês- 4º ANO</w:t>
      </w:r>
      <w:r w:rsidRPr="009A184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ANO LETIVO 2016-2017</w:t>
      </w:r>
      <w:r w:rsidRPr="00B17A4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6B31D1FF" w14:textId="77777777" w:rsidR="009A1846" w:rsidRDefault="009A1846" w:rsidP="009A1846">
      <w:pPr>
        <w:spacing w:after="0"/>
        <w:rPr>
          <w:rFonts w:cs="EborgITCStd"/>
          <w:b/>
          <w:color w:val="595958"/>
          <w:sz w:val="24"/>
          <w:szCs w:val="28"/>
        </w:rPr>
      </w:pPr>
    </w:p>
    <w:p w14:paraId="71522436" w14:textId="430F87CD" w:rsidR="009A1846" w:rsidRDefault="000934F8" w:rsidP="000934F8">
      <w:pPr>
        <w:tabs>
          <w:tab w:val="left" w:pos="9288"/>
        </w:tabs>
        <w:spacing w:after="0"/>
        <w:rPr>
          <w:rFonts w:cs="EborgITCStd"/>
          <w:b/>
          <w:color w:val="595958"/>
          <w:sz w:val="24"/>
          <w:szCs w:val="28"/>
        </w:rPr>
      </w:pPr>
      <w:r>
        <w:rPr>
          <w:rFonts w:cs="EborgITCStd"/>
          <w:b/>
          <w:color w:val="595958"/>
          <w:sz w:val="24"/>
          <w:szCs w:val="28"/>
        </w:rPr>
        <w:tab/>
      </w:r>
    </w:p>
    <w:p w14:paraId="77442021" w14:textId="1FA91EC8" w:rsidR="000574D5" w:rsidRDefault="00575721" w:rsidP="000574D5">
      <w:pPr>
        <w:spacing w:after="0"/>
        <w:jc w:val="center"/>
        <w:rPr>
          <w:rFonts w:cs="EborgITCStd"/>
          <w:b/>
          <w:color w:val="595958"/>
          <w:sz w:val="24"/>
          <w:szCs w:val="28"/>
        </w:rPr>
      </w:pPr>
      <w:r>
        <w:rPr>
          <w:b/>
          <w:noProof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F0686" wp14:editId="250A157A">
                <wp:simplePos x="0" y="0"/>
                <wp:positionH relativeFrom="page">
                  <wp:posOffset>127000</wp:posOffset>
                </wp:positionH>
                <wp:positionV relativeFrom="paragraph">
                  <wp:posOffset>-439420</wp:posOffset>
                </wp:positionV>
                <wp:extent cx="304165" cy="3835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" cy="38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EF12A" w14:textId="77777777" w:rsidR="00A24793" w:rsidRDefault="00A2479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pt;margin-top:-34.55pt;width:23.95pt;height:30.2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" filled="f" stroked="f" strokeweight=".5pt">
                <v:path arrowok="t"/>
                <v:textbox style="mso-fit-shape-to-text:t">
                  <w:txbxContent>
                    <w:p w14:paraId="30CEF12A" w14:textId="77777777" w:rsidR="00931766" w:rsidRDefault="00931766"/>
                  </w:txbxContent>
                </v:textbox>
                <w10:wrap anchorx="page"/>
              </v:shape>
            </w:pict>
          </mc:Fallback>
        </mc:AlternateContent>
      </w:r>
      <w:r w:rsidR="000200B6">
        <w:rPr>
          <w:rFonts w:cs="EborgITCStd"/>
          <w:b/>
          <w:color w:val="595958"/>
          <w:sz w:val="24"/>
          <w:szCs w:val="28"/>
        </w:rPr>
        <w:t>Let’s Rock! 4 – 69</w:t>
      </w:r>
      <w:r w:rsidR="000574D5" w:rsidRPr="00406E38">
        <w:rPr>
          <w:rFonts w:cs="EborgITCStd"/>
          <w:b/>
          <w:color w:val="595958"/>
          <w:sz w:val="24"/>
          <w:szCs w:val="28"/>
        </w:rPr>
        <w:t xml:space="preserve"> aulas previstas</w:t>
      </w:r>
    </w:p>
    <w:p w14:paraId="0B917D37" w14:textId="77777777" w:rsidR="006E1F6B" w:rsidRPr="00406E38" w:rsidRDefault="006E1F6B" w:rsidP="000574D5">
      <w:pPr>
        <w:spacing w:after="0"/>
        <w:jc w:val="center"/>
        <w:rPr>
          <w:rFonts w:cs="EborgITCStd"/>
          <w:b/>
          <w:color w:val="595958"/>
          <w:sz w:val="24"/>
          <w:szCs w:val="28"/>
        </w:rPr>
      </w:pPr>
    </w:p>
    <w:tbl>
      <w:tblPr>
        <w:tblStyle w:val="Tabelacomgrelha"/>
        <w:tblW w:w="0" w:type="auto"/>
        <w:tblInd w:w="2689" w:type="dxa"/>
        <w:tblLook w:val="04A0" w:firstRow="1" w:lastRow="0" w:firstColumn="1" w:lastColumn="0" w:noHBand="0" w:noVBand="1"/>
      </w:tblPr>
      <w:tblGrid>
        <w:gridCol w:w="3685"/>
        <w:gridCol w:w="709"/>
      </w:tblGrid>
      <w:tr w:rsidR="000574D5" w:rsidRPr="00406E38" w14:paraId="4E9C90D5" w14:textId="77777777" w:rsidTr="000574D5">
        <w:tc>
          <w:tcPr>
            <w:tcW w:w="4394" w:type="dxa"/>
            <w:gridSpan w:val="2"/>
            <w:shd w:val="clear" w:color="auto" w:fill="A6A6A6" w:themeFill="background1" w:themeFillShade="A6"/>
          </w:tcPr>
          <w:p w14:paraId="677D57C2" w14:textId="77777777" w:rsidR="000574D5" w:rsidRPr="00406E38" w:rsidRDefault="000574D5" w:rsidP="000574D5">
            <w:pPr>
              <w:tabs>
                <w:tab w:val="center" w:pos="2089"/>
                <w:tab w:val="right" w:pos="4178"/>
              </w:tabs>
              <w:spacing w:line="276" w:lineRule="auto"/>
              <w:rPr>
                <w:noProof/>
                <w:sz w:val="20"/>
                <w:lang w:eastAsia="pt-PT"/>
              </w:rPr>
            </w:pPr>
            <w:r w:rsidRPr="00406E38">
              <w:rPr>
                <w:rFonts w:cs="VectoraLTStd-Bold"/>
                <w:b/>
                <w:bCs/>
                <w:color w:val="FFFFFF"/>
                <w:sz w:val="20"/>
              </w:rPr>
              <w:tab/>
              <w:t>67 de aulas de 60 min</w:t>
            </w:r>
            <w:r w:rsidRPr="00406E38">
              <w:rPr>
                <w:rFonts w:cs="VectoraLTStd-Bold"/>
                <w:b/>
                <w:bCs/>
                <w:color w:val="FFFFFF"/>
                <w:sz w:val="20"/>
              </w:rPr>
              <w:tab/>
            </w:r>
          </w:p>
        </w:tc>
      </w:tr>
      <w:tr w:rsidR="000574D5" w:rsidRPr="00406E38" w14:paraId="408BC8BF" w14:textId="77777777" w:rsidTr="000574D5">
        <w:tc>
          <w:tcPr>
            <w:tcW w:w="3685" w:type="dxa"/>
          </w:tcPr>
          <w:p w14:paraId="676D0FAC" w14:textId="77777777" w:rsidR="000574D5" w:rsidRPr="000C360D" w:rsidRDefault="000574D5" w:rsidP="000574D5">
            <w:pPr>
              <w:autoSpaceDE w:val="0"/>
              <w:autoSpaceDN w:val="0"/>
              <w:adjustRightInd w:val="0"/>
              <w:spacing w:line="276" w:lineRule="auto"/>
              <w:rPr>
                <w:rFonts w:cs="VectoraLTStd-Bold"/>
                <w:b/>
                <w:bCs/>
                <w:color w:val="232322"/>
                <w:sz w:val="20"/>
                <w:lang w:val="en-US"/>
              </w:rPr>
            </w:pPr>
            <w:r w:rsidRPr="000C360D">
              <w:rPr>
                <w:rFonts w:cs="VectoraLTStd-Bold"/>
                <w:b/>
                <w:bCs/>
                <w:color w:val="232322"/>
                <w:sz w:val="20"/>
                <w:lang w:val="en-US"/>
              </w:rPr>
              <w:t>Unit 0</w:t>
            </w:r>
          </w:p>
          <w:p w14:paraId="5DFF2096" w14:textId="77777777" w:rsidR="000574D5" w:rsidRPr="000C360D" w:rsidRDefault="000574D5" w:rsidP="000574D5">
            <w:pPr>
              <w:autoSpaceDE w:val="0"/>
              <w:autoSpaceDN w:val="0"/>
              <w:adjustRightInd w:val="0"/>
              <w:spacing w:line="276" w:lineRule="auto"/>
              <w:rPr>
                <w:rFonts w:cs="VectoraLTStd-Roman"/>
                <w:color w:val="232322"/>
                <w:sz w:val="20"/>
                <w:lang w:val="en-US"/>
              </w:rPr>
            </w:pPr>
            <w:r w:rsidRPr="000C360D">
              <w:rPr>
                <w:rFonts w:cs="VectoraLTStd-Bold"/>
                <w:b/>
                <w:bCs/>
                <w:color w:val="232322"/>
                <w:sz w:val="20"/>
                <w:lang w:val="en-US"/>
              </w:rPr>
              <w:t xml:space="preserve">Unit 1 </w:t>
            </w:r>
            <w:r w:rsidRPr="000C360D">
              <w:rPr>
                <w:rFonts w:cs="VectoraLTStd-Roman"/>
                <w:color w:val="232322"/>
                <w:sz w:val="20"/>
                <w:lang w:val="en-US"/>
              </w:rPr>
              <w:t>+ 1 test + festivity</w:t>
            </w:r>
          </w:p>
          <w:p w14:paraId="1F91F1F0" w14:textId="77777777" w:rsidR="000574D5" w:rsidRPr="000C360D" w:rsidRDefault="000574D5" w:rsidP="000574D5">
            <w:pPr>
              <w:autoSpaceDE w:val="0"/>
              <w:autoSpaceDN w:val="0"/>
              <w:adjustRightInd w:val="0"/>
              <w:spacing w:line="276" w:lineRule="auto"/>
              <w:rPr>
                <w:rFonts w:cs="VectoraLTStd-Roman"/>
                <w:color w:val="232322"/>
                <w:sz w:val="20"/>
                <w:lang w:val="en-US"/>
              </w:rPr>
            </w:pPr>
            <w:r w:rsidRPr="000C360D">
              <w:rPr>
                <w:rFonts w:cs="VectoraLTStd-Bold"/>
                <w:b/>
                <w:bCs/>
                <w:color w:val="232322"/>
                <w:sz w:val="20"/>
                <w:lang w:val="en-US"/>
              </w:rPr>
              <w:t xml:space="preserve">Unit 2 </w:t>
            </w:r>
            <w:r w:rsidRPr="000C360D">
              <w:rPr>
                <w:rFonts w:cs="VectoraLTStd-Roman"/>
                <w:color w:val="232322"/>
                <w:sz w:val="20"/>
                <w:lang w:val="en-US"/>
              </w:rPr>
              <w:t>+ 1 test + festivity</w:t>
            </w:r>
          </w:p>
          <w:p w14:paraId="3CFB36B1" w14:textId="77777777" w:rsidR="000574D5" w:rsidRPr="000C360D" w:rsidRDefault="000574D5" w:rsidP="000574D5">
            <w:pPr>
              <w:autoSpaceDE w:val="0"/>
              <w:autoSpaceDN w:val="0"/>
              <w:adjustRightInd w:val="0"/>
              <w:spacing w:line="276" w:lineRule="auto"/>
              <w:rPr>
                <w:rFonts w:cs="VectoraLTStd-Roman"/>
                <w:color w:val="232322"/>
                <w:sz w:val="20"/>
                <w:lang w:val="en-US"/>
              </w:rPr>
            </w:pPr>
            <w:r w:rsidRPr="000C360D">
              <w:rPr>
                <w:rFonts w:cs="VectoraLTStd-Bold"/>
                <w:b/>
                <w:bCs/>
                <w:color w:val="232322"/>
                <w:sz w:val="20"/>
                <w:lang w:val="en-US"/>
              </w:rPr>
              <w:t xml:space="preserve">Unit 3 </w:t>
            </w:r>
            <w:r w:rsidRPr="000C360D">
              <w:rPr>
                <w:rFonts w:cs="VectoraLTStd-Roman"/>
                <w:color w:val="232322"/>
                <w:sz w:val="20"/>
                <w:lang w:val="en-US"/>
              </w:rPr>
              <w:t>+ 1 test + festivity</w:t>
            </w:r>
          </w:p>
          <w:p w14:paraId="0C6DE81D" w14:textId="77777777" w:rsidR="000574D5" w:rsidRPr="000C360D" w:rsidRDefault="000574D5" w:rsidP="000574D5">
            <w:pPr>
              <w:autoSpaceDE w:val="0"/>
              <w:autoSpaceDN w:val="0"/>
              <w:adjustRightInd w:val="0"/>
              <w:spacing w:line="276" w:lineRule="auto"/>
              <w:rPr>
                <w:rFonts w:cs="VectoraLTStd-Roman"/>
                <w:color w:val="232322"/>
                <w:sz w:val="20"/>
                <w:lang w:val="en-US"/>
              </w:rPr>
            </w:pPr>
            <w:r w:rsidRPr="000C360D">
              <w:rPr>
                <w:rFonts w:cs="VectoraLTStd-Bold"/>
                <w:b/>
                <w:bCs/>
                <w:color w:val="232322"/>
                <w:sz w:val="20"/>
                <w:lang w:val="en-US"/>
              </w:rPr>
              <w:t xml:space="preserve">Unit 4 </w:t>
            </w:r>
            <w:r w:rsidRPr="000C360D">
              <w:rPr>
                <w:rFonts w:cs="VectoraLTStd-Roman"/>
                <w:color w:val="232322"/>
                <w:sz w:val="20"/>
                <w:lang w:val="en-US"/>
              </w:rPr>
              <w:t>+ 1 test + festivity</w:t>
            </w:r>
          </w:p>
          <w:p w14:paraId="6F6E62C5" w14:textId="77777777" w:rsidR="000574D5" w:rsidRPr="000C360D" w:rsidRDefault="000574D5" w:rsidP="000574D5">
            <w:pPr>
              <w:autoSpaceDE w:val="0"/>
              <w:autoSpaceDN w:val="0"/>
              <w:adjustRightInd w:val="0"/>
              <w:spacing w:line="276" w:lineRule="auto"/>
              <w:rPr>
                <w:rFonts w:cs="VectoraLTStd-Roman"/>
                <w:color w:val="232322"/>
                <w:sz w:val="20"/>
                <w:lang w:val="en-US"/>
              </w:rPr>
            </w:pPr>
            <w:r w:rsidRPr="000C360D">
              <w:rPr>
                <w:rFonts w:cs="VectoraLTStd-Bold"/>
                <w:b/>
                <w:bCs/>
                <w:color w:val="232322"/>
                <w:sz w:val="20"/>
                <w:lang w:val="en-US"/>
              </w:rPr>
              <w:t xml:space="preserve">Unit 5 </w:t>
            </w:r>
            <w:r w:rsidRPr="000C360D">
              <w:rPr>
                <w:rFonts w:cs="VectoraLTStd-Roman"/>
                <w:color w:val="232322"/>
                <w:sz w:val="20"/>
                <w:lang w:val="en-US"/>
              </w:rPr>
              <w:t>+ 1 test + festivity</w:t>
            </w:r>
          </w:p>
          <w:p w14:paraId="78D00F48" w14:textId="77777777" w:rsidR="000574D5" w:rsidRPr="000C360D" w:rsidRDefault="000574D5" w:rsidP="000574D5">
            <w:pPr>
              <w:spacing w:line="276" w:lineRule="auto"/>
              <w:rPr>
                <w:noProof/>
                <w:sz w:val="20"/>
                <w:lang w:val="en-US" w:eastAsia="pt-PT"/>
              </w:rPr>
            </w:pPr>
            <w:r w:rsidRPr="000C360D">
              <w:rPr>
                <w:rFonts w:cs="VectoraLTStd-Bold"/>
                <w:b/>
                <w:bCs/>
                <w:color w:val="232322"/>
                <w:sz w:val="20"/>
                <w:lang w:val="en-US"/>
              </w:rPr>
              <w:t xml:space="preserve">Unit 6 </w:t>
            </w:r>
            <w:r w:rsidRPr="000C360D">
              <w:rPr>
                <w:rFonts w:cs="VectoraLTStd-Roman"/>
                <w:color w:val="232322"/>
                <w:sz w:val="20"/>
                <w:lang w:val="en-US"/>
              </w:rPr>
              <w:t>+ 1 test + festivity</w:t>
            </w:r>
          </w:p>
        </w:tc>
        <w:tc>
          <w:tcPr>
            <w:tcW w:w="709" w:type="dxa"/>
          </w:tcPr>
          <w:p w14:paraId="60E736C3" w14:textId="77777777" w:rsidR="000574D5" w:rsidRPr="00406E38" w:rsidRDefault="000574D5" w:rsidP="000574D5">
            <w:pPr>
              <w:autoSpaceDE w:val="0"/>
              <w:autoSpaceDN w:val="0"/>
              <w:adjustRightInd w:val="0"/>
              <w:spacing w:line="276" w:lineRule="auto"/>
              <w:rPr>
                <w:rFonts w:cs="VectoraLTStd-Roman"/>
                <w:color w:val="232322"/>
                <w:sz w:val="20"/>
              </w:rPr>
            </w:pPr>
            <w:r w:rsidRPr="00406E38">
              <w:rPr>
                <w:rFonts w:cs="VectoraLTStd-Roman"/>
                <w:color w:val="232322"/>
                <w:sz w:val="20"/>
              </w:rPr>
              <w:t>7</w:t>
            </w:r>
          </w:p>
          <w:p w14:paraId="212CCF8D" w14:textId="77777777" w:rsidR="000574D5" w:rsidRPr="00406E38" w:rsidRDefault="000574D5" w:rsidP="000574D5">
            <w:pPr>
              <w:autoSpaceDE w:val="0"/>
              <w:autoSpaceDN w:val="0"/>
              <w:adjustRightInd w:val="0"/>
              <w:spacing w:line="276" w:lineRule="auto"/>
              <w:rPr>
                <w:rFonts w:cs="VectoraLTStd-Roman"/>
                <w:color w:val="232322"/>
                <w:sz w:val="20"/>
              </w:rPr>
            </w:pPr>
            <w:r w:rsidRPr="00406E38">
              <w:rPr>
                <w:rFonts w:cs="VectoraLTStd-Roman"/>
                <w:color w:val="232322"/>
                <w:sz w:val="20"/>
              </w:rPr>
              <w:t>9</w:t>
            </w:r>
          </w:p>
          <w:p w14:paraId="4F231F9A" w14:textId="5FC61C4D" w:rsidR="000574D5" w:rsidRPr="00406E38" w:rsidRDefault="00E4239D" w:rsidP="000574D5">
            <w:pPr>
              <w:autoSpaceDE w:val="0"/>
              <w:autoSpaceDN w:val="0"/>
              <w:adjustRightInd w:val="0"/>
              <w:spacing w:line="276" w:lineRule="auto"/>
              <w:rPr>
                <w:rFonts w:cs="VectoraLTStd-Roman"/>
                <w:color w:val="232322"/>
                <w:sz w:val="20"/>
              </w:rPr>
            </w:pPr>
            <w:r>
              <w:rPr>
                <w:rFonts w:cs="VectoraLTStd-Roman"/>
                <w:color w:val="232322"/>
                <w:sz w:val="20"/>
              </w:rPr>
              <w:t>10</w:t>
            </w:r>
          </w:p>
          <w:p w14:paraId="11802673" w14:textId="1BB19709" w:rsidR="000574D5" w:rsidRPr="00406E38" w:rsidRDefault="0014518F" w:rsidP="000574D5">
            <w:pPr>
              <w:autoSpaceDE w:val="0"/>
              <w:autoSpaceDN w:val="0"/>
              <w:adjustRightInd w:val="0"/>
              <w:spacing w:line="276" w:lineRule="auto"/>
              <w:rPr>
                <w:rFonts w:cs="VectoraLTStd-Roman"/>
                <w:color w:val="232322"/>
                <w:sz w:val="20"/>
              </w:rPr>
            </w:pPr>
            <w:r>
              <w:rPr>
                <w:rFonts w:cs="VectoraLTStd-Roman"/>
                <w:color w:val="232322"/>
                <w:sz w:val="20"/>
              </w:rPr>
              <w:t>11</w:t>
            </w:r>
          </w:p>
          <w:p w14:paraId="7C4FB289" w14:textId="1F7661EF" w:rsidR="000574D5" w:rsidRPr="00406E38" w:rsidRDefault="0014518F" w:rsidP="000574D5">
            <w:pPr>
              <w:autoSpaceDE w:val="0"/>
              <w:autoSpaceDN w:val="0"/>
              <w:adjustRightInd w:val="0"/>
              <w:spacing w:line="276" w:lineRule="auto"/>
              <w:rPr>
                <w:rFonts w:cs="VectoraLTStd-Roman"/>
                <w:color w:val="232322"/>
                <w:sz w:val="20"/>
              </w:rPr>
            </w:pPr>
            <w:r>
              <w:rPr>
                <w:rFonts w:cs="VectoraLTStd-Roman"/>
                <w:color w:val="232322"/>
                <w:sz w:val="20"/>
              </w:rPr>
              <w:t>11</w:t>
            </w:r>
          </w:p>
          <w:p w14:paraId="18812AC8" w14:textId="77777777" w:rsidR="000574D5" w:rsidRPr="00406E38" w:rsidRDefault="000574D5" w:rsidP="000574D5">
            <w:pPr>
              <w:autoSpaceDE w:val="0"/>
              <w:autoSpaceDN w:val="0"/>
              <w:adjustRightInd w:val="0"/>
              <w:spacing w:line="276" w:lineRule="auto"/>
              <w:rPr>
                <w:rFonts w:cs="VectoraLTStd-Roman"/>
                <w:color w:val="232322"/>
                <w:sz w:val="20"/>
              </w:rPr>
            </w:pPr>
            <w:r w:rsidRPr="00406E38">
              <w:rPr>
                <w:rFonts w:cs="VectoraLTStd-Roman"/>
                <w:color w:val="232322"/>
                <w:sz w:val="20"/>
              </w:rPr>
              <w:t>10</w:t>
            </w:r>
          </w:p>
          <w:p w14:paraId="2E52FB9F" w14:textId="77777777" w:rsidR="000574D5" w:rsidRPr="00406E38" w:rsidRDefault="000574D5" w:rsidP="000574D5">
            <w:pPr>
              <w:spacing w:line="276" w:lineRule="auto"/>
              <w:rPr>
                <w:noProof/>
                <w:sz w:val="20"/>
                <w:lang w:eastAsia="pt-PT"/>
              </w:rPr>
            </w:pPr>
            <w:r w:rsidRPr="00406E38">
              <w:rPr>
                <w:rFonts w:cs="VectoraLTStd-Roman"/>
                <w:color w:val="232322"/>
                <w:sz w:val="20"/>
              </w:rPr>
              <w:t>10</w:t>
            </w:r>
          </w:p>
        </w:tc>
      </w:tr>
      <w:tr w:rsidR="000574D5" w:rsidRPr="00406E38" w14:paraId="7E2FD4DF" w14:textId="77777777" w:rsidTr="000574D5">
        <w:tc>
          <w:tcPr>
            <w:tcW w:w="3685" w:type="dxa"/>
          </w:tcPr>
          <w:p w14:paraId="4DA113E3" w14:textId="77777777" w:rsidR="000574D5" w:rsidRPr="00406E38" w:rsidRDefault="000574D5" w:rsidP="000574D5">
            <w:pPr>
              <w:spacing w:line="276" w:lineRule="auto"/>
              <w:rPr>
                <w:noProof/>
                <w:sz w:val="20"/>
                <w:lang w:eastAsia="pt-PT"/>
              </w:rPr>
            </w:pPr>
            <w:r w:rsidRPr="00406E38">
              <w:rPr>
                <w:rFonts w:cs="VectoraLTStd-Bold"/>
                <w:b/>
                <w:bCs/>
                <w:color w:val="232322"/>
                <w:sz w:val="20"/>
              </w:rPr>
              <w:t>N.º TOTAL de aulas durante o ano</w:t>
            </w:r>
          </w:p>
        </w:tc>
        <w:tc>
          <w:tcPr>
            <w:tcW w:w="709" w:type="dxa"/>
          </w:tcPr>
          <w:p w14:paraId="3784D6C3" w14:textId="2CBE988F" w:rsidR="000574D5" w:rsidRPr="00406E38" w:rsidRDefault="00E4239D" w:rsidP="000574D5">
            <w:pPr>
              <w:spacing w:line="276" w:lineRule="auto"/>
              <w:rPr>
                <w:noProof/>
                <w:sz w:val="20"/>
                <w:lang w:eastAsia="pt-PT"/>
              </w:rPr>
            </w:pPr>
            <w:r>
              <w:rPr>
                <w:noProof/>
                <w:sz w:val="20"/>
                <w:lang w:eastAsia="pt-PT"/>
              </w:rPr>
              <w:t>68</w:t>
            </w:r>
          </w:p>
        </w:tc>
      </w:tr>
    </w:tbl>
    <w:tbl>
      <w:tblPr>
        <w:tblStyle w:val="Tabelacomgrelha"/>
        <w:tblpPr w:leftFromText="141" w:rightFromText="141" w:vertAnchor="text" w:horzAnchor="page" w:tblpX="9529" w:tblpY="-2575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0574D5" w:rsidRPr="00406E38" w14:paraId="6DA90584" w14:textId="77777777" w:rsidTr="00406E38">
        <w:tc>
          <w:tcPr>
            <w:tcW w:w="4390" w:type="dxa"/>
            <w:gridSpan w:val="2"/>
            <w:shd w:val="clear" w:color="auto" w:fill="A6A6A6" w:themeFill="background1" w:themeFillShade="A6"/>
          </w:tcPr>
          <w:p w14:paraId="0C066DA5" w14:textId="77777777" w:rsidR="000574D5" w:rsidRPr="00406E38" w:rsidRDefault="000574D5" w:rsidP="00406E38">
            <w:pPr>
              <w:spacing w:line="276" w:lineRule="auto"/>
              <w:jc w:val="center"/>
              <w:rPr>
                <w:sz w:val="20"/>
              </w:rPr>
            </w:pPr>
            <w:r w:rsidRPr="00406E38">
              <w:rPr>
                <w:rFonts w:cs="VectoraLTStd-Bold"/>
                <w:b/>
                <w:bCs/>
                <w:color w:val="FFFFFF"/>
                <w:sz w:val="20"/>
              </w:rPr>
              <w:t>Divisão de aulas por unidade</w:t>
            </w:r>
          </w:p>
        </w:tc>
      </w:tr>
      <w:tr w:rsidR="000574D5" w:rsidRPr="00406E38" w14:paraId="234CAC08" w14:textId="77777777" w:rsidTr="00406E38">
        <w:tc>
          <w:tcPr>
            <w:tcW w:w="562" w:type="dxa"/>
          </w:tcPr>
          <w:p w14:paraId="08458A19" w14:textId="77777777" w:rsidR="000574D5" w:rsidRPr="00406E38" w:rsidRDefault="000574D5" w:rsidP="00406E38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0"/>
              </w:rPr>
            </w:pPr>
            <w:r w:rsidRPr="00406E38">
              <w:rPr>
                <w:rFonts w:cs="VectoraLTStd-Bold"/>
                <w:b/>
                <w:bCs/>
                <w:color w:val="232322"/>
                <w:sz w:val="20"/>
              </w:rPr>
              <w:t>1</w:t>
            </w:r>
          </w:p>
          <w:p w14:paraId="6ECF9F58" w14:textId="77777777" w:rsidR="000574D5" w:rsidRPr="00406E38" w:rsidRDefault="000574D5" w:rsidP="00406E38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0"/>
              </w:rPr>
            </w:pPr>
            <w:r w:rsidRPr="00406E38">
              <w:rPr>
                <w:rFonts w:cs="VectoraLTStd-Bold"/>
                <w:b/>
                <w:bCs/>
                <w:color w:val="232322"/>
                <w:sz w:val="20"/>
              </w:rPr>
              <w:t>2</w:t>
            </w:r>
          </w:p>
          <w:p w14:paraId="2E20F100" w14:textId="77777777" w:rsidR="000574D5" w:rsidRPr="00406E38" w:rsidRDefault="000574D5" w:rsidP="00406E38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0"/>
              </w:rPr>
            </w:pPr>
            <w:r w:rsidRPr="00406E38">
              <w:rPr>
                <w:rFonts w:cs="VectoraLTStd-Bold"/>
                <w:b/>
                <w:bCs/>
                <w:color w:val="232322"/>
                <w:sz w:val="20"/>
              </w:rPr>
              <w:t>3</w:t>
            </w:r>
          </w:p>
          <w:p w14:paraId="40CA548F" w14:textId="77777777" w:rsidR="000574D5" w:rsidRPr="00406E38" w:rsidRDefault="000574D5" w:rsidP="00406E38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0"/>
              </w:rPr>
            </w:pPr>
            <w:r w:rsidRPr="00406E38">
              <w:rPr>
                <w:rFonts w:cs="VectoraLTStd-Bold"/>
                <w:b/>
                <w:bCs/>
                <w:color w:val="232322"/>
                <w:sz w:val="20"/>
              </w:rPr>
              <w:t>4</w:t>
            </w:r>
          </w:p>
          <w:p w14:paraId="2D1AB756" w14:textId="77777777" w:rsidR="000574D5" w:rsidRPr="00406E38" w:rsidRDefault="000574D5" w:rsidP="00406E38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0"/>
              </w:rPr>
            </w:pPr>
            <w:r w:rsidRPr="00406E38">
              <w:rPr>
                <w:rFonts w:cs="VectoraLTStd-Bold"/>
                <w:b/>
                <w:bCs/>
                <w:color w:val="232322"/>
                <w:sz w:val="20"/>
              </w:rPr>
              <w:t>5</w:t>
            </w:r>
          </w:p>
          <w:p w14:paraId="74F8195C" w14:textId="77777777" w:rsidR="000574D5" w:rsidRPr="00406E38" w:rsidRDefault="000574D5" w:rsidP="00406E38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0"/>
              </w:rPr>
            </w:pPr>
            <w:r w:rsidRPr="00406E38">
              <w:rPr>
                <w:rFonts w:cs="VectoraLTStd-Bold"/>
                <w:b/>
                <w:bCs/>
                <w:color w:val="232322"/>
                <w:sz w:val="20"/>
              </w:rPr>
              <w:t>6</w:t>
            </w:r>
          </w:p>
          <w:p w14:paraId="6CF1C452" w14:textId="77777777" w:rsidR="000574D5" w:rsidRPr="00406E38" w:rsidRDefault="000574D5" w:rsidP="00406E38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0"/>
              </w:rPr>
            </w:pPr>
            <w:r w:rsidRPr="00406E38">
              <w:rPr>
                <w:rFonts w:cs="VectoraLTStd-Bold"/>
                <w:b/>
                <w:bCs/>
                <w:color w:val="232322"/>
                <w:sz w:val="20"/>
              </w:rPr>
              <w:t>7</w:t>
            </w:r>
          </w:p>
          <w:p w14:paraId="12057F31" w14:textId="77777777" w:rsidR="000574D5" w:rsidRPr="00406E38" w:rsidRDefault="000574D5" w:rsidP="00406E38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0"/>
              </w:rPr>
            </w:pPr>
            <w:r w:rsidRPr="00406E38">
              <w:rPr>
                <w:rFonts w:cs="VectoraLTStd-Bold"/>
                <w:b/>
                <w:bCs/>
                <w:color w:val="232322"/>
                <w:sz w:val="20"/>
              </w:rPr>
              <w:t>8</w:t>
            </w:r>
          </w:p>
          <w:p w14:paraId="77ED48F3" w14:textId="77777777" w:rsidR="000574D5" w:rsidRPr="00406E38" w:rsidRDefault="000574D5" w:rsidP="00406E38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0"/>
              </w:rPr>
            </w:pPr>
            <w:r w:rsidRPr="00406E38">
              <w:rPr>
                <w:rFonts w:cs="VectoraLTStd-Bold"/>
                <w:b/>
                <w:bCs/>
                <w:color w:val="232322"/>
                <w:sz w:val="20"/>
              </w:rPr>
              <w:t>9</w:t>
            </w:r>
          </w:p>
          <w:p w14:paraId="65147D6C" w14:textId="77777777" w:rsidR="000574D5" w:rsidRPr="00406E38" w:rsidRDefault="000574D5" w:rsidP="00406E38">
            <w:pPr>
              <w:rPr>
                <w:sz w:val="20"/>
              </w:rPr>
            </w:pPr>
            <w:r w:rsidRPr="00406E38">
              <w:rPr>
                <w:rFonts w:cs="VectoraLTStd-Bold"/>
                <w:b/>
                <w:bCs/>
                <w:color w:val="232322"/>
                <w:sz w:val="20"/>
              </w:rPr>
              <w:t>10</w:t>
            </w:r>
          </w:p>
        </w:tc>
        <w:tc>
          <w:tcPr>
            <w:tcW w:w="3828" w:type="dxa"/>
          </w:tcPr>
          <w:p w14:paraId="5E1C8ED8" w14:textId="77777777" w:rsidR="000574D5" w:rsidRPr="000C360D" w:rsidRDefault="000574D5" w:rsidP="00406E38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20"/>
                <w:lang w:val="en-US"/>
              </w:rPr>
            </w:pPr>
            <w:r w:rsidRPr="000C360D">
              <w:rPr>
                <w:rFonts w:cs="VectoraLTStd-Roman"/>
                <w:color w:val="232322"/>
                <w:sz w:val="20"/>
                <w:lang w:val="en-US"/>
              </w:rPr>
              <w:t>Introduction/Time for words</w:t>
            </w:r>
          </w:p>
          <w:p w14:paraId="08A0E2EB" w14:textId="77777777" w:rsidR="000574D5" w:rsidRPr="000C360D" w:rsidRDefault="000574D5" w:rsidP="00406E38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20"/>
                <w:lang w:val="en-US"/>
              </w:rPr>
            </w:pPr>
            <w:r w:rsidRPr="000C360D">
              <w:rPr>
                <w:rFonts w:cs="VectoraLTStd-Roman"/>
                <w:color w:val="232322"/>
                <w:sz w:val="20"/>
                <w:lang w:val="en-US"/>
              </w:rPr>
              <w:t>Time for words</w:t>
            </w:r>
          </w:p>
          <w:p w14:paraId="1F2DFACF" w14:textId="77777777" w:rsidR="000574D5" w:rsidRPr="000C360D" w:rsidRDefault="000574D5" w:rsidP="00406E38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20"/>
                <w:lang w:val="en-US"/>
              </w:rPr>
            </w:pPr>
            <w:r w:rsidRPr="000C360D">
              <w:rPr>
                <w:rFonts w:cs="VectoraLTStd-Roman"/>
                <w:color w:val="232322"/>
                <w:sz w:val="20"/>
                <w:lang w:val="en-US"/>
              </w:rPr>
              <w:t>Time for a story</w:t>
            </w:r>
          </w:p>
          <w:p w14:paraId="41FB9BD5" w14:textId="77777777" w:rsidR="000574D5" w:rsidRPr="000C360D" w:rsidRDefault="000574D5" w:rsidP="00406E38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20"/>
                <w:lang w:val="en-US"/>
              </w:rPr>
            </w:pPr>
            <w:r w:rsidRPr="000C360D">
              <w:rPr>
                <w:rFonts w:cs="VectoraLTStd-Roman"/>
                <w:color w:val="232322"/>
                <w:sz w:val="20"/>
                <w:lang w:val="en-US"/>
              </w:rPr>
              <w:t>Time to rock</w:t>
            </w:r>
          </w:p>
          <w:p w14:paraId="6C9622E7" w14:textId="77777777" w:rsidR="000574D5" w:rsidRPr="000C360D" w:rsidRDefault="000574D5" w:rsidP="00406E38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20"/>
                <w:lang w:val="en-US"/>
              </w:rPr>
            </w:pPr>
            <w:r w:rsidRPr="000C360D">
              <w:rPr>
                <w:rFonts w:cs="VectoraLTStd-Roman"/>
                <w:color w:val="232322"/>
                <w:sz w:val="20"/>
                <w:lang w:val="en-US"/>
              </w:rPr>
              <w:t>Time to create</w:t>
            </w:r>
          </w:p>
          <w:p w14:paraId="56C5E0AB" w14:textId="77777777" w:rsidR="000574D5" w:rsidRPr="000C360D" w:rsidRDefault="000574D5" w:rsidP="00406E38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20"/>
                <w:lang w:val="en-US"/>
              </w:rPr>
            </w:pPr>
            <w:r w:rsidRPr="000C360D">
              <w:rPr>
                <w:rFonts w:cs="VectoraLTStd-Roman"/>
                <w:color w:val="232322"/>
                <w:sz w:val="20"/>
                <w:lang w:val="en-US"/>
              </w:rPr>
              <w:t>Time for skills</w:t>
            </w:r>
          </w:p>
          <w:p w14:paraId="0048D791" w14:textId="77777777" w:rsidR="000574D5" w:rsidRPr="000C360D" w:rsidRDefault="000574D5" w:rsidP="00406E38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20"/>
                <w:lang w:val="en-US"/>
              </w:rPr>
            </w:pPr>
            <w:r w:rsidRPr="000C360D">
              <w:rPr>
                <w:rFonts w:cs="VectoraLTStd-Roman"/>
                <w:color w:val="232322"/>
                <w:sz w:val="20"/>
                <w:lang w:val="en-US"/>
              </w:rPr>
              <w:t>Time for culture/ Time for show and tell</w:t>
            </w:r>
          </w:p>
          <w:p w14:paraId="0582882E" w14:textId="77777777" w:rsidR="000574D5" w:rsidRPr="00406E38" w:rsidRDefault="000574D5" w:rsidP="00406E38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20"/>
              </w:rPr>
            </w:pPr>
            <w:r w:rsidRPr="00406E38">
              <w:rPr>
                <w:rFonts w:cs="VectoraLTStd-Roman"/>
                <w:color w:val="232322"/>
                <w:sz w:val="20"/>
              </w:rPr>
              <w:t>Revision</w:t>
            </w:r>
          </w:p>
          <w:p w14:paraId="7BAF1085" w14:textId="77777777" w:rsidR="000574D5" w:rsidRPr="00406E38" w:rsidRDefault="000574D5" w:rsidP="00406E38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20"/>
              </w:rPr>
            </w:pPr>
            <w:r w:rsidRPr="00406E38">
              <w:rPr>
                <w:rFonts w:cs="VectoraLTStd-Roman"/>
                <w:color w:val="232322"/>
                <w:sz w:val="20"/>
              </w:rPr>
              <w:t>Test</w:t>
            </w:r>
          </w:p>
          <w:p w14:paraId="0619B54B" w14:textId="77777777" w:rsidR="000574D5" w:rsidRPr="00406E38" w:rsidRDefault="000574D5" w:rsidP="00406E38">
            <w:pPr>
              <w:rPr>
                <w:sz w:val="20"/>
              </w:rPr>
            </w:pPr>
            <w:r w:rsidRPr="00406E38">
              <w:rPr>
                <w:rFonts w:cs="VectoraLTStd-Roman"/>
                <w:color w:val="232322"/>
                <w:sz w:val="20"/>
              </w:rPr>
              <w:t>Festivity</w:t>
            </w:r>
          </w:p>
        </w:tc>
      </w:tr>
    </w:tbl>
    <w:p w14:paraId="4F7061B5" w14:textId="77777777" w:rsidR="00CB4525" w:rsidRDefault="00CB4525" w:rsidP="000574D5">
      <w:pPr>
        <w:spacing w:after="0"/>
        <w:rPr>
          <w:noProof/>
          <w:szCs w:val="24"/>
          <w:lang w:eastAsia="pt-PT"/>
        </w:rPr>
      </w:pPr>
    </w:p>
    <w:p w14:paraId="25613C70" w14:textId="77777777" w:rsidR="009A1846" w:rsidRDefault="009A1846" w:rsidP="000574D5">
      <w:pPr>
        <w:spacing w:after="0"/>
        <w:rPr>
          <w:noProof/>
          <w:szCs w:val="24"/>
          <w:lang w:eastAsia="pt-PT"/>
        </w:rPr>
      </w:pPr>
    </w:p>
    <w:p w14:paraId="1E586CCE" w14:textId="77777777" w:rsidR="009A1846" w:rsidRDefault="009A1846" w:rsidP="000574D5">
      <w:pPr>
        <w:spacing w:after="0"/>
        <w:rPr>
          <w:noProof/>
          <w:szCs w:val="24"/>
          <w:lang w:eastAsia="pt-PT"/>
        </w:rPr>
      </w:pPr>
    </w:p>
    <w:p w14:paraId="4152E5B1" w14:textId="77777777" w:rsidR="009A1846" w:rsidRDefault="009A1846" w:rsidP="000574D5">
      <w:pPr>
        <w:spacing w:after="0"/>
        <w:rPr>
          <w:noProof/>
          <w:szCs w:val="24"/>
          <w:lang w:eastAsia="pt-PT"/>
        </w:rPr>
      </w:pPr>
    </w:p>
    <w:p w14:paraId="24427C63" w14:textId="77777777" w:rsidR="00406E38" w:rsidRPr="00406E38" w:rsidRDefault="00406E38" w:rsidP="000574D5">
      <w:pPr>
        <w:spacing w:after="0"/>
        <w:rPr>
          <w:noProof/>
          <w:szCs w:val="24"/>
          <w:lang w:eastAsia="pt-PT"/>
        </w:rPr>
      </w:pPr>
    </w:p>
    <w:p w14:paraId="25AAA793" w14:textId="77777777" w:rsidR="00CB4525" w:rsidRPr="00406E38" w:rsidRDefault="000574D5" w:rsidP="000574D5">
      <w:pPr>
        <w:spacing w:after="0"/>
        <w:jc w:val="center"/>
        <w:rPr>
          <w:rFonts w:cs="VectoraLTStd-Roman"/>
          <w:color w:val="232322"/>
          <w:sz w:val="16"/>
          <w:szCs w:val="16"/>
        </w:rPr>
      </w:pPr>
      <w:r w:rsidRPr="00406E38">
        <w:rPr>
          <w:rFonts w:cs="VectoraLTStd-Black"/>
          <w:b/>
          <w:color w:val="232322"/>
          <w:sz w:val="16"/>
          <w:szCs w:val="16"/>
        </w:rPr>
        <w:t>NOTA</w:t>
      </w:r>
      <w:r w:rsidRPr="00406E38">
        <w:rPr>
          <w:rFonts w:cs="VectoraLTStd-Black"/>
          <w:color w:val="232322"/>
          <w:sz w:val="16"/>
          <w:szCs w:val="16"/>
        </w:rPr>
        <w:t xml:space="preserve">: </w:t>
      </w:r>
      <w:r w:rsidRPr="00406E38">
        <w:rPr>
          <w:rFonts w:cs="VectoraLTStd-Roman"/>
          <w:color w:val="232322"/>
          <w:sz w:val="16"/>
          <w:szCs w:val="16"/>
        </w:rPr>
        <w:t>A sugestão que se segue pode ser diferente dependendo do número de aulas dos 2.º e 3.º períodos e dos feriados.</w:t>
      </w:r>
    </w:p>
    <w:tbl>
      <w:tblPr>
        <w:tblStyle w:val="Tabelacomgrelha"/>
        <w:tblW w:w="0" w:type="auto"/>
        <w:tblInd w:w="2648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0574D5" w:rsidRPr="00406E38" w14:paraId="7C3CF587" w14:textId="77777777" w:rsidTr="00406E38">
        <w:tc>
          <w:tcPr>
            <w:tcW w:w="1701" w:type="dxa"/>
            <w:vMerge w:val="restart"/>
            <w:shd w:val="clear" w:color="auto" w:fill="A6A6A6" w:themeFill="background1" w:themeFillShade="A6"/>
            <w:vAlign w:val="center"/>
          </w:tcPr>
          <w:p w14:paraId="1EEB826E" w14:textId="77777777" w:rsidR="000574D5" w:rsidRPr="00406E38" w:rsidRDefault="00406E38" w:rsidP="00406E38">
            <w:pPr>
              <w:jc w:val="center"/>
              <w:rPr>
                <w:sz w:val="20"/>
              </w:rPr>
            </w:pPr>
            <w:r w:rsidRPr="00406E38">
              <w:rPr>
                <w:rFonts w:cs="VectoraLTStd-Bold"/>
                <w:b/>
                <w:bCs/>
                <w:color w:val="FFFFFF"/>
                <w:sz w:val="20"/>
              </w:rPr>
              <w:t>1.º Período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F76923" w14:textId="77777777" w:rsidR="000574D5" w:rsidRPr="00406E38" w:rsidRDefault="00406E38" w:rsidP="00406E38">
            <w:pPr>
              <w:jc w:val="center"/>
              <w:rPr>
                <w:sz w:val="20"/>
              </w:rPr>
            </w:pPr>
            <w:r w:rsidRPr="00406E38">
              <w:rPr>
                <w:rFonts w:cs="VectoraLTStd-Roman"/>
                <w:color w:val="232322"/>
                <w:sz w:val="20"/>
              </w:rPr>
              <w:t>Total de aulas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D893FE0" w14:textId="77777777" w:rsidR="000574D5" w:rsidRPr="00406E38" w:rsidRDefault="00406E38" w:rsidP="00406E38">
            <w:pPr>
              <w:jc w:val="center"/>
              <w:rPr>
                <w:sz w:val="20"/>
              </w:rPr>
            </w:pPr>
            <w:r w:rsidRPr="00406E38">
              <w:rPr>
                <w:rFonts w:cs="VectoraLTStd-Roman"/>
                <w:color w:val="232322"/>
                <w:sz w:val="20"/>
              </w:rPr>
              <w:t>Unit 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5645E40" w14:textId="77777777" w:rsidR="000574D5" w:rsidRPr="00406E38" w:rsidRDefault="00406E38" w:rsidP="00406E38">
            <w:pPr>
              <w:jc w:val="center"/>
              <w:rPr>
                <w:sz w:val="20"/>
              </w:rPr>
            </w:pPr>
            <w:r w:rsidRPr="00406E38">
              <w:rPr>
                <w:rFonts w:cs="VectoraLTStd-Roman"/>
                <w:color w:val="232322"/>
                <w:sz w:val="20"/>
              </w:rPr>
              <w:t>Unit 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808A0D" w14:textId="77777777" w:rsidR="000574D5" w:rsidRPr="00406E38" w:rsidRDefault="00406E38" w:rsidP="00406E38">
            <w:pPr>
              <w:jc w:val="center"/>
              <w:rPr>
                <w:sz w:val="20"/>
              </w:rPr>
            </w:pPr>
            <w:r w:rsidRPr="00406E38">
              <w:rPr>
                <w:rFonts w:cs="VectoraLTStd-Roman"/>
                <w:color w:val="232322"/>
                <w:sz w:val="20"/>
              </w:rPr>
              <w:t>Unit 2</w:t>
            </w:r>
          </w:p>
        </w:tc>
      </w:tr>
      <w:tr w:rsidR="000574D5" w:rsidRPr="00406E38" w14:paraId="3D98D9EA" w14:textId="77777777" w:rsidTr="00406E38">
        <w:tc>
          <w:tcPr>
            <w:tcW w:w="1701" w:type="dxa"/>
            <w:vMerge/>
            <w:shd w:val="clear" w:color="auto" w:fill="A6A6A6" w:themeFill="background1" w:themeFillShade="A6"/>
          </w:tcPr>
          <w:p w14:paraId="49A42FF5" w14:textId="77777777" w:rsidR="000574D5" w:rsidRPr="00406E38" w:rsidRDefault="000574D5" w:rsidP="000574D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3AD0A3D8" w14:textId="3A829962" w:rsidR="000574D5" w:rsidRPr="00406E38" w:rsidRDefault="00E4239D" w:rsidP="00406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1" w:type="dxa"/>
          </w:tcPr>
          <w:p w14:paraId="712A6723" w14:textId="77777777" w:rsidR="000574D5" w:rsidRPr="00406E38" w:rsidRDefault="00406E38" w:rsidP="00406E38">
            <w:pPr>
              <w:jc w:val="center"/>
              <w:rPr>
                <w:sz w:val="20"/>
              </w:rPr>
            </w:pPr>
            <w:r w:rsidRPr="00406E38">
              <w:rPr>
                <w:sz w:val="20"/>
              </w:rPr>
              <w:t>7</w:t>
            </w:r>
          </w:p>
        </w:tc>
        <w:tc>
          <w:tcPr>
            <w:tcW w:w="1701" w:type="dxa"/>
          </w:tcPr>
          <w:p w14:paraId="02C3A979" w14:textId="77777777" w:rsidR="000574D5" w:rsidRPr="00406E38" w:rsidRDefault="00406E38" w:rsidP="00406E38">
            <w:pPr>
              <w:jc w:val="center"/>
              <w:rPr>
                <w:sz w:val="20"/>
              </w:rPr>
            </w:pPr>
            <w:r w:rsidRPr="00406E38">
              <w:rPr>
                <w:sz w:val="20"/>
              </w:rPr>
              <w:t>9</w:t>
            </w:r>
          </w:p>
        </w:tc>
        <w:tc>
          <w:tcPr>
            <w:tcW w:w="1701" w:type="dxa"/>
          </w:tcPr>
          <w:p w14:paraId="27492EE5" w14:textId="626529DE" w:rsidR="000574D5" w:rsidRPr="00406E38" w:rsidRDefault="00E4239D" w:rsidP="00406E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14:paraId="2BECC4DE" w14:textId="77777777" w:rsidR="000574D5" w:rsidRPr="00406E38" w:rsidRDefault="000574D5" w:rsidP="000574D5">
      <w:pPr>
        <w:spacing w:after="0"/>
        <w:rPr>
          <w:sz w:val="6"/>
          <w:szCs w:val="24"/>
        </w:rPr>
      </w:pPr>
    </w:p>
    <w:tbl>
      <w:tblPr>
        <w:tblStyle w:val="Tabelacomgrelha"/>
        <w:tblW w:w="0" w:type="auto"/>
        <w:tblInd w:w="2648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406E38" w:rsidRPr="00406E38" w14:paraId="55AE6FA1" w14:textId="77777777" w:rsidTr="00712989">
        <w:tc>
          <w:tcPr>
            <w:tcW w:w="1701" w:type="dxa"/>
            <w:vMerge w:val="restart"/>
            <w:shd w:val="clear" w:color="auto" w:fill="A6A6A6" w:themeFill="background1" w:themeFillShade="A6"/>
            <w:vAlign w:val="center"/>
          </w:tcPr>
          <w:p w14:paraId="354950D7" w14:textId="77777777" w:rsidR="00406E38" w:rsidRPr="00406E38" w:rsidRDefault="00406E38" w:rsidP="00712989">
            <w:pPr>
              <w:jc w:val="center"/>
              <w:rPr>
                <w:sz w:val="20"/>
              </w:rPr>
            </w:pPr>
            <w:r w:rsidRPr="00406E38">
              <w:rPr>
                <w:rFonts w:cs="VectoraLTStd-Bold"/>
                <w:b/>
                <w:bCs/>
                <w:color w:val="FFFFFF"/>
                <w:sz w:val="20"/>
              </w:rPr>
              <w:t>2.º Período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8AF19ED" w14:textId="77777777" w:rsidR="00406E38" w:rsidRPr="00406E38" w:rsidRDefault="00406E38" w:rsidP="00712989">
            <w:pPr>
              <w:jc w:val="center"/>
              <w:rPr>
                <w:sz w:val="20"/>
              </w:rPr>
            </w:pPr>
            <w:r w:rsidRPr="00406E38">
              <w:rPr>
                <w:rFonts w:cs="VectoraLTStd-Roman"/>
                <w:color w:val="232322"/>
                <w:sz w:val="20"/>
              </w:rPr>
              <w:t>Total de aulas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082806C" w14:textId="77777777" w:rsidR="00406E38" w:rsidRPr="00406E38" w:rsidRDefault="00406E38" w:rsidP="00712989">
            <w:pPr>
              <w:jc w:val="center"/>
              <w:rPr>
                <w:sz w:val="20"/>
              </w:rPr>
            </w:pPr>
            <w:r w:rsidRPr="00406E38">
              <w:rPr>
                <w:rFonts w:cs="VectoraLTStd-Roman"/>
                <w:color w:val="232322"/>
                <w:sz w:val="20"/>
              </w:rPr>
              <w:t>Unit 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859B95" w14:textId="77777777" w:rsidR="00406E38" w:rsidRPr="00406E38" w:rsidRDefault="00406E38" w:rsidP="00406E38">
            <w:pPr>
              <w:jc w:val="center"/>
              <w:rPr>
                <w:sz w:val="20"/>
              </w:rPr>
            </w:pPr>
            <w:r w:rsidRPr="00406E38">
              <w:rPr>
                <w:rFonts w:cs="VectoraLTStd-Roman"/>
                <w:color w:val="232322"/>
                <w:sz w:val="20"/>
              </w:rPr>
              <w:t>Unit 4</w:t>
            </w:r>
          </w:p>
        </w:tc>
      </w:tr>
      <w:tr w:rsidR="00406E38" w:rsidRPr="00406E38" w14:paraId="65214140" w14:textId="77777777" w:rsidTr="00712989">
        <w:tc>
          <w:tcPr>
            <w:tcW w:w="1701" w:type="dxa"/>
            <w:vMerge/>
            <w:shd w:val="clear" w:color="auto" w:fill="A6A6A6" w:themeFill="background1" w:themeFillShade="A6"/>
          </w:tcPr>
          <w:p w14:paraId="1FFD5ECA" w14:textId="77777777" w:rsidR="00406E38" w:rsidRPr="00406E38" w:rsidRDefault="00406E38" w:rsidP="00712989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62A230E" w14:textId="5EB8C2F9" w:rsidR="00406E38" w:rsidRPr="00406E38" w:rsidRDefault="0064117E" w:rsidP="007129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1" w:type="dxa"/>
          </w:tcPr>
          <w:p w14:paraId="298FA85A" w14:textId="0FC3BC4F" w:rsidR="00406E38" w:rsidRPr="00406E38" w:rsidRDefault="0064117E" w:rsidP="007129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1" w:type="dxa"/>
          </w:tcPr>
          <w:p w14:paraId="073A5D7D" w14:textId="7959BE3F" w:rsidR="00406E38" w:rsidRPr="00406E38" w:rsidRDefault="0064117E" w:rsidP="007129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14:paraId="47D120F9" w14:textId="77777777" w:rsidR="00406E38" w:rsidRPr="00406E38" w:rsidRDefault="00406E38" w:rsidP="000574D5">
      <w:pPr>
        <w:spacing w:after="0"/>
        <w:rPr>
          <w:sz w:val="6"/>
          <w:szCs w:val="24"/>
        </w:rPr>
      </w:pPr>
    </w:p>
    <w:tbl>
      <w:tblPr>
        <w:tblStyle w:val="Tabelacomgrelha"/>
        <w:tblW w:w="0" w:type="auto"/>
        <w:tblInd w:w="2648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406E38" w:rsidRPr="00406E38" w14:paraId="0F8AC0BA" w14:textId="77777777" w:rsidTr="00712989">
        <w:tc>
          <w:tcPr>
            <w:tcW w:w="1701" w:type="dxa"/>
            <w:vMerge w:val="restart"/>
            <w:shd w:val="clear" w:color="auto" w:fill="A6A6A6" w:themeFill="background1" w:themeFillShade="A6"/>
            <w:vAlign w:val="center"/>
          </w:tcPr>
          <w:p w14:paraId="3CEAB970" w14:textId="77777777" w:rsidR="00406E38" w:rsidRPr="00406E38" w:rsidRDefault="00406E38" w:rsidP="00712989">
            <w:pPr>
              <w:jc w:val="center"/>
              <w:rPr>
                <w:sz w:val="20"/>
              </w:rPr>
            </w:pPr>
            <w:r w:rsidRPr="00406E38">
              <w:rPr>
                <w:rFonts w:cs="VectoraLTStd-Bold"/>
                <w:b/>
                <w:bCs/>
                <w:color w:val="FFFFFF"/>
                <w:sz w:val="20"/>
              </w:rPr>
              <w:t>3.º Período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3D8D462" w14:textId="77777777" w:rsidR="00406E38" w:rsidRPr="00406E38" w:rsidRDefault="00406E38" w:rsidP="00712989">
            <w:pPr>
              <w:jc w:val="center"/>
              <w:rPr>
                <w:sz w:val="20"/>
              </w:rPr>
            </w:pPr>
            <w:r w:rsidRPr="00406E38">
              <w:rPr>
                <w:rFonts w:cs="VectoraLTStd-Roman"/>
                <w:color w:val="232322"/>
                <w:sz w:val="20"/>
              </w:rPr>
              <w:t>Total de aulas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0586D27" w14:textId="77777777" w:rsidR="00406E38" w:rsidRPr="00406E38" w:rsidRDefault="00406E38" w:rsidP="00712989">
            <w:pPr>
              <w:jc w:val="center"/>
              <w:rPr>
                <w:sz w:val="20"/>
              </w:rPr>
            </w:pPr>
            <w:r w:rsidRPr="00406E38">
              <w:rPr>
                <w:rFonts w:cs="VectoraLTStd-Roman"/>
                <w:color w:val="232322"/>
                <w:sz w:val="20"/>
              </w:rPr>
              <w:t>Unit 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B601176" w14:textId="77777777" w:rsidR="00406E38" w:rsidRPr="00406E38" w:rsidRDefault="00406E38" w:rsidP="00406E38">
            <w:pPr>
              <w:jc w:val="center"/>
              <w:rPr>
                <w:sz w:val="20"/>
              </w:rPr>
            </w:pPr>
            <w:r w:rsidRPr="00406E38">
              <w:rPr>
                <w:rFonts w:cs="VectoraLTStd-Roman"/>
                <w:color w:val="232322"/>
                <w:sz w:val="20"/>
              </w:rPr>
              <w:t>Unit 6</w:t>
            </w:r>
          </w:p>
        </w:tc>
      </w:tr>
      <w:tr w:rsidR="00406E38" w:rsidRPr="00406E38" w14:paraId="1F970BAB" w14:textId="77777777" w:rsidTr="00712989">
        <w:tc>
          <w:tcPr>
            <w:tcW w:w="1701" w:type="dxa"/>
            <w:vMerge/>
            <w:shd w:val="clear" w:color="auto" w:fill="A6A6A6" w:themeFill="background1" w:themeFillShade="A6"/>
          </w:tcPr>
          <w:p w14:paraId="59104DCD" w14:textId="77777777" w:rsidR="00406E38" w:rsidRPr="00406E38" w:rsidRDefault="00406E38" w:rsidP="00712989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1858E15" w14:textId="77777777" w:rsidR="00406E38" w:rsidRPr="00406E38" w:rsidRDefault="00406E38" w:rsidP="00712989">
            <w:pPr>
              <w:jc w:val="center"/>
              <w:rPr>
                <w:sz w:val="20"/>
              </w:rPr>
            </w:pPr>
            <w:r w:rsidRPr="00406E38">
              <w:rPr>
                <w:sz w:val="20"/>
              </w:rPr>
              <w:t>20</w:t>
            </w:r>
          </w:p>
        </w:tc>
        <w:tc>
          <w:tcPr>
            <w:tcW w:w="1701" w:type="dxa"/>
          </w:tcPr>
          <w:p w14:paraId="5BA8A8F3" w14:textId="77777777" w:rsidR="00406E38" w:rsidRPr="00406E38" w:rsidRDefault="00406E38" w:rsidP="00712989">
            <w:pPr>
              <w:jc w:val="center"/>
              <w:rPr>
                <w:sz w:val="20"/>
              </w:rPr>
            </w:pPr>
            <w:r w:rsidRPr="00406E38">
              <w:rPr>
                <w:sz w:val="20"/>
              </w:rPr>
              <w:t>10</w:t>
            </w:r>
          </w:p>
        </w:tc>
        <w:tc>
          <w:tcPr>
            <w:tcW w:w="1701" w:type="dxa"/>
          </w:tcPr>
          <w:p w14:paraId="70664CA3" w14:textId="77777777" w:rsidR="00406E38" w:rsidRPr="00406E38" w:rsidRDefault="00406E38" w:rsidP="00712989">
            <w:pPr>
              <w:jc w:val="center"/>
              <w:rPr>
                <w:sz w:val="20"/>
              </w:rPr>
            </w:pPr>
            <w:r w:rsidRPr="00406E38">
              <w:rPr>
                <w:sz w:val="20"/>
              </w:rPr>
              <w:t>10</w:t>
            </w:r>
          </w:p>
        </w:tc>
      </w:tr>
    </w:tbl>
    <w:p w14:paraId="00A75BBE" w14:textId="77777777" w:rsidR="00406E38" w:rsidRDefault="00406E38" w:rsidP="000574D5">
      <w:pPr>
        <w:spacing w:after="0"/>
        <w:rPr>
          <w:sz w:val="16"/>
          <w:szCs w:val="24"/>
        </w:rPr>
      </w:pPr>
    </w:p>
    <w:p w14:paraId="2F77397A" w14:textId="77777777" w:rsidR="00575721" w:rsidRDefault="00575721" w:rsidP="000574D5">
      <w:pPr>
        <w:spacing w:after="0"/>
        <w:rPr>
          <w:sz w:val="16"/>
          <w:szCs w:val="24"/>
        </w:rPr>
      </w:pPr>
    </w:p>
    <w:p w14:paraId="0BE4D2AB" w14:textId="77777777" w:rsidR="00575721" w:rsidRDefault="00575721" w:rsidP="000574D5">
      <w:pPr>
        <w:spacing w:after="0"/>
        <w:rPr>
          <w:sz w:val="16"/>
          <w:szCs w:val="24"/>
        </w:rPr>
      </w:pPr>
    </w:p>
    <w:p w14:paraId="6472A4D3" w14:textId="77777777" w:rsidR="00575721" w:rsidRDefault="00575721" w:rsidP="000574D5">
      <w:pPr>
        <w:spacing w:after="0"/>
        <w:rPr>
          <w:sz w:val="16"/>
          <w:szCs w:val="24"/>
        </w:rPr>
      </w:pPr>
    </w:p>
    <w:p w14:paraId="1D2A2BC7" w14:textId="77777777" w:rsidR="00575721" w:rsidRDefault="00575721" w:rsidP="000574D5">
      <w:pPr>
        <w:spacing w:after="0"/>
        <w:rPr>
          <w:sz w:val="16"/>
          <w:szCs w:val="24"/>
        </w:rPr>
      </w:pPr>
    </w:p>
    <w:p w14:paraId="75DE297C" w14:textId="77777777" w:rsidR="00575721" w:rsidRDefault="00575721" w:rsidP="000574D5">
      <w:pPr>
        <w:spacing w:after="0"/>
        <w:rPr>
          <w:sz w:val="16"/>
          <w:szCs w:val="24"/>
        </w:rPr>
      </w:pPr>
    </w:p>
    <w:p w14:paraId="66EA8317" w14:textId="77777777" w:rsidR="00575721" w:rsidRDefault="00575721" w:rsidP="000574D5">
      <w:pPr>
        <w:spacing w:after="0"/>
        <w:rPr>
          <w:sz w:val="16"/>
          <w:szCs w:val="24"/>
        </w:rPr>
      </w:pPr>
    </w:p>
    <w:p w14:paraId="4DB3EBBC" w14:textId="77777777" w:rsidR="00575721" w:rsidRDefault="00575721" w:rsidP="000574D5">
      <w:pPr>
        <w:spacing w:after="0"/>
        <w:rPr>
          <w:sz w:val="16"/>
          <w:szCs w:val="24"/>
        </w:rPr>
      </w:pPr>
    </w:p>
    <w:p w14:paraId="0A677819" w14:textId="77777777" w:rsidR="00575721" w:rsidRDefault="00575721" w:rsidP="000574D5">
      <w:pPr>
        <w:spacing w:after="0"/>
        <w:rPr>
          <w:sz w:val="16"/>
          <w:szCs w:val="24"/>
        </w:rPr>
      </w:pPr>
    </w:p>
    <w:p w14:paraId="3E7700AB" w14:textId="77777777" w:rsidR="00575721" w:rsidRDefault="00575721" w:rsidP="000574D5">
      <w:pPr>
        <w:spacing w:after="0"/>
        <w:rPr>
          <w:sz w:val="16"/>
          <w:szCs w:val="24"/>
        </w:rPr>
      </w:pPr>
    </w:p>
    <w:p w14:paraId="766172B0" w14:textId="77777777" w:rsidR="00575721" w:rsidRDefault="00575721" w:rsidP="000574D5">
      <w:pPr>
        <w:spacing w:after="0"/>
        <w:rPr>
          <w:sz w:val="16"/>
          <w:szCs w:val="24"/>
        </w:rPr>
      </w:pPr>
    </w:p>
    <w:p w14:paraId="1379D096" w14:textId="77777777" w:rsidR="00575721" w:rsidRDefault="00575721" w:rsidP="000574D5">
      <w:pPr>
        <w:spacing w:after="0"/>
        <w:rPr>
          <w:sz w:val="16"/>
          <w:szCs w:val="24"/>
        </w:rPr>
      </w:pPr>
    </w:p>
    <w:p w14:paraId="4343CDB4" w14:textId="77777777" w:rsidR="00575721" w:rsidRDefault="00575721" w:rsidP="000574D5">
      <w:pPr>
        <w:spacing w:after="0"/>
        <w:rPr>
          <w:sz w:val="16"/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45E26" w14:paraId="0B93EA21" w14:textId="77777777" w:rsidTr="00722F4E">
        <w:tc>
          <w:tcPr>
            <w:tcW w:w="4928" w:type="dxa"/>
          </w:tcPr>
          <w:p w14:paraId="1B37499C" w14:textId="77777777" w:rsidR="00B45E26" w:rsidRDefault="00B45E26" w:rsidP="000574D5">
            <w:pPr>
              <w:rPr>
                <w:sz w:val="16"/>
                <w:szCs w:val="24"/>
              </w:rPr>
            </w:pPr>
          </w:p>
          <w:p w14:paraId="330FA9A2" w14:textId="77777777" w:rsidR="00B45E26" w:rsidRDefault="00B45E26" w:rsidP="000574D5">
            <w:pPr>
              <w:rPr>
                <w:sz w:val="16"/>
                <w:szCs w:val="24"/>
              </w:rPr>
            </w:pPr>
          </w:p>
          <w:p w14:paraId="7AEB7C06" w14:textId="77777777" w:rsidR="00B45E26" w:rsidRDefault="00B45E26" w:rsidP="000574D5">
            <w:pPr>
              <w:rPr>
                <w:sz w:val="16"/>
                <w:szCs w:val="24"/>
              </w:rPr>
            </w:pPr>
          </w:p>
          <w:p w14:paraId="3701D9A8" w14:textId="77777777" w:rsidR="00B45E26" w:rsidRDefault="00B45E26" w:rsidP="000574D5">
            <w:pPr>
              <w:rPr>
                <w:sz w:val="16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80768" behindDoc="1" locked="0" layoutInCell="1" allowOverlap="1" wp14:anchorId="0EE6B826" wp14:editId="44334094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-313055</wp:posOffset>
                  </wp:positionV>
                  <wp:extent cx="1467485" cy="372110"/>
                  <wp:effectExtent l="0" t="0" r="0" b="0"/>
                  <wp:wrapTight wrapText="bothSides">
                    <wp:wrapPolygon edited="0">
                      <wp:start x="1495" y="1474"/>
                      <wp:lineTo x="748" y="7372"/>
                      <wp:lineTo x="748" y="11795"/>
                      <wp:lineTo x="1122" y="19167"/>
                      <wp:lineTo x="15702" y="19167"/>
                      <wp:lineTo x="20563" y="11795"/>
                      <wp:lineTo x="20563" y="8846"/>
                      <wp:lineTo x="16076" y="1474"/>
                      <wp:lineTo x="1495" y="1474"/>
                    </wp:wrapPolygon>
                  </wp:wrapTight>
                  <wp:docPr id="10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</w:tcPr>
          <w:p w14:paraId="51F6F88F" w14:textId="77777777" w:rsidR="009A076B" w:rsidRDefault="009A076B" w:rsidP="00B45E26">
            <w:pPr>
              <w:pStyle w:val="Cabealho"/>
              <w:ind w:left="317"/>
              <w:jc w:val="center"/>
              <w:rPr>
                <w:b/>
              </w:rPr>
            </w:pPr>
          </w:p>
          <w:p w14:paraId="5D07D606" w14:textId="77777777" w:rsidR="00B45E26" w:rsidRPr="00C82176" w:rsidRDefault="00B45E26" w:rsidP="00B45E26">
            <w:pPr>
              <w:pStyle w:val="Cabealho"/>
              <w:ind w:left="317"/>
              <w:jc w:val="center"/>
              <w:rPr>
                <w:b/>
              </w:rPr>
            </w:pPr>
            <w:r w:rsidRPr="00C82176">
              <w:rPr>
                <w:b/>
              </w:rPr>
              <w:t xml:space="preserve">Planificação trimestral-  1  º Período                   </w:t>
            </w:r>
            <w:r>
              <w:rPr>
                <w:b/>
              </w:rPr>
              <w:t xml:space="preserve">                       Inglês- 4</w:t>
            </w:r>
            <w:r w:rsidRPr="00C82176">
              <w:rPr>
                <w:b/>
              </w:rPr>
              <w:t>º ano</w:t>
            </w:r>
          </w:p>
          <w:p w14:paraId="10AA95C6" w14:textId="77777777" w:rsidR="00B45E26" w:rsidRDefault="00B45E26" w:rsidP="000574D5">
            <w:pPr>
              <w:rPr>
                <w:sz w:val="16"/>
                <w:szCs w:val="24"/>
              </w:rPr>
            </w:pPr>
          </w:p>
        </w:tc>
        <w:tc>
          <w:tcPr>
            <w:tcW w:w="4929" w:type="dxa"/>
          </w:tcPr>
          <w:p w14:paraId="7B408E7D" w14:textId="77777777" w:rsidR="00B45E26" w:rsidRDefault="00B45E26" w:rsidP="000574D5">
            <w:pPr>
              <w:rPr>
                <w:sz w:val="16"/>
                <w:szCs w:val="24"/>
              </w:rPr>
            </w:pPr>
          </w:p>
          <w:p w14:paraId="76A74F23" w14:textId="77777777" w:rsidR="00B45E26" w:rsidRPr="00B45E26" w:rsidRDefault="00B45E26" w:rsidP="00B45E26">
            <w:pPr>
              <w:rPr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eastAsia="pt-PT"/>
              </w:rPr>
              <w:drawing>
                <wp:anchor distT="0" distB="0" distL="114300" distR="114300" simplePos="0" relativeHeight="251681792" behindDoc="1" locked="0" layoutInCell="1" allowOverlap="1" wp14:anchorId="7D413F22" wp14:editId="4B200598">
                  <wp:simplePos x="0" y="0"/>
                  <wp:positionH relativeFrom="column">
                    <wp:posOffset>713105</wp:posOffset>
                  </wp:positionH>
                  <wp:positionV relativeFrom="paragraph">
                    <wp:posOffset>-93345</wp:posOffset>
                  </wp:positionV>
                  <wp:extent cx="1657350" cy="451485"/>
                  <wp:effectExtent l="0" t="0" r="0" b="5715"/>
                  <wp:wrapThrough wrapText="bothSides">
                    <wp:wrapPolygon edited="0">
                      <wp:start x="0" y="0"/>
                      <wp:lineTo x="0" y="20658"/>
                      <wp:lineTo x="21186" y="20658"/>
                      <wp:lineTo x="21186" y="0"/>
                      <wp:lineTo x="0" y="0"/>
                    </wp:wrapPolygon>
                  </wp:wrapThrough>
                  <wp:docPr id="11" name="Picture 1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489A391" w14:textId="77777777" w:rsidR="00575721" w:rsidRDefault="00575721" w:rsidP="000574D5">
      <w:pPr>
        <w:spacing w:after="0"/>
        <w:rPr>
          <w:sz w:val="16"/>
          <w:szCs w:val="24"/>
        </w:rPr>
      </w:pPr>
    </w:p>
    <w:p w14:paraId="6F54D8A0" w14:textId="77777777" w:rsidR="00575721" w:rsidRDefault="00575721" w:rsidP="000574D5">
      <w:pPr>
        <w:spacing w:after="0"/>
        <w:rPr>
          <w:sz w:val="16"/>
          <w:szCs w:val="24"/>
        </w:rPr>
      </w:pPr>
    </w:p>
    <w:p w14:paraId="250761FF" w14:textId="77777777" w:rsidR="00B45E26" w:rsidRPr="00D544B5" w:rsidRDefault="00B45E26" w:rsidP="006E1F6B">
      <w:pPr>
        <w:spacing w:after="0"/>
        <w:rPr>
          <w:rFonts w:cs="EborgITCStd"/>
          <w:color w:val="595958"/>
          <w:sz w:val="6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5822"/>
        <w:gridCol w:w="3640"/>
      </w:tblGrid>
      <w:tr w:rsidR="006E1F6B" w:rsidRPr="00E4239D" w14:paraId="70CE0888" w14:textId="77777777" w:rsidTr="00722F4E">
        <w:tc>
          <w:tcPr>
            <w:tcW w:w="14560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27472E75" w14:textId="77777777" w:rsidR="006E1F6B" w:rsidRPr="00722F4E" w:rsidRDefault="006E1F6B" w:rsidP="008C72B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22F4E">
              <w:rPr>
                <w:rFonts w:cs="VectoraLTStd-Bold"/>
                <w:b/>
                <w:bCs/>
                <w:color w:val="FFFFFF"/>
                <w:sz w:val="20"/>
                <w:szCs w:val="20"/>
                <w:lang w:val="en-US"/>
              </w:rPr>
              <w:t>Unit 0 – Let’s get organised! – 7 aulas</w:t>
            </w:r>
          </w:p>
        </w:tc>
      </w:tr>
      <w:tr w:rsidR="006E1F6B" w:rsidRPr="00722F4E" w14:paraId="13167D94" w14:textId="77777777" w:rsidTr="00722F4E">
        <w:tc>
          <w:tcPr>
            <w:tcW w:w="5098" w:type="dxa"/>
            <w:gridSpan w:val="2"/>
            <w:shd w:val="clear" w:color="auto" w:fill="99CCFF"/>
          </w:tcPr>
          <w:p w14:paraId="2B2A34EE" w14:textId="77777777" w:rsidR="006E1F6B" w:rsidRPr="00722F4E" w:rsidRDefault="006E1F6B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2F4E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 xml:space="preserve">Metas curriculares: </w:t>
            </w:r>
            <w:r w:rsidRPr="00722F4E">
              <w:rPr>
                <w:rFonts w:cs="VectoraLTStd-Roman"/>
                <w:b/>
                <w:bCs/>
                <w:color w:val="FFFFFF" w:themeColor="background1"/>
                <w:sz w:val="20"/>
                <w:szCs w:val="20"/>
              </w:rPr>
              <w:t>Objetivos específicos</w:t>
            </w:r>
          </w:p>
        </w:tc>
        <w:tc>
          <w:tcPr>
            <w:tcW w:w="5822" w:type="dxa"/>
            <w:shd w:val="clear" w:color="auto" w:fill="99CCFF"/>
          </w:tcPr>
          <w:p w14:paraId="0D3D5B1E" w14:textId="77777777" w:rsidR="006E1F6B" w:rsidRPr="00722F4E" w:rsidRDefault="006E1F6B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2F4E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 xml:space="preserve">Metas Curriculares: </w:t>
            </w:r>
            <w:r w:rsidRPr="00722F4E">
              <w:rPr>
                <w:rFonts w:cs="VectoraLTStd-Roman"/>
                <w:b/>
                <w:bCs/>
                <w:color w:val="FFFFFF" w:themeColor="background1"/>
                <w:sz w:val="20"/>
                <w:szCs w:val="20"/>
              </w:rPr>
              <w:t>Objetivos transversais</w:t>
            </w:r>
          </w:p>
        </w:tc>
        <w:tc>
          <w:tcPr>
            <w:tcW w:w="3640" w:type="dxa"/>
            <w:shd w:val="clear" w:color="auto" w:fill="99CCFF"/>
          </w:tcPr>
          <w:p w14:paraId="05DD3A69" w14:textId="77777777" w:rsidR="006E1F6B" w:rsidRPr="00722F4E" w:rsidRDefault="008C72BE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2F4E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722F4E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Ferramentas de avaliação</w:t>
            </w:r>
          </w:p>
        </w:tc>
      </w:tr>
      <w:tr w:rsidR="006E1F6B" w:rsidRPr="00D544B5" w14:paraId="20E27F37" w14:textId="77777777" w:rsidTr="00722F4E"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14:paraId="60DC496A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20"/>
              </w:rPr>
            </w:pPr>
            <w:r w:rsidRPr="00D544B5">
              <w:rPr>
                <w:rFonts w:cs="VectoraLTStd-Bold"/>
                <w:b/>
                <w:bCs/>
                <w:color w:val="232322"/>
                <w:sz w:val="18"/>
                <w:szCs w:val="20"/>
              </w:rPr>
              <w:t>Domínio Intercultural</w:t>
            </w:r>
          </w:p>
          <w:p w14:paraId="7DF95F9D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4.1. Identificar festividades em diferentes partes do mundo</w:t>
            </w:r>
          </w:p>
          <w:p w14:paraId="62D610C1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5.1. Identificar o espaço escolar</w:t>
            </w:r>
          </w:p>
          <w:p w14:paraId="494DACBB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5.4. Identificar os espaços à sua volta</w:t>
            </w:r>
          </w:p>
          <w:p w14:paraId="43E85BFF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20"/>
              </w:rPr>
            </w:pPr>
            <w:r w:rsidRPr="00D544B5">
              <w:rPr>
                <w:rFonts w:cs="VectoraLTStd-Bold"/>
                <w:b/>
                <w:bCs/>
                <w:color w:val="232322"/>
                <w:sz w:val="18"/>
                <w:szCs w:val="20"/>
              </w:rPr>
              <w:t>Léxico e Gramática</w:t>
            </w:r>
          </w:p>
          <w:p w14:paraId="441E2C37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5.1. Números cardinais até 100</w:t>
            </w:r>
          </w:p>
          <w:p w14:paraId="54930701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5.2. Identificar numerais ordinais nas datas</w:t>
            </w:r>
          </w:p>
          <w:p w14:paraId="2780A714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6.1. Identificar vocabulário relacionado com o espaço</w:t>
            </w:r>
            <w:r>
              <w:rPr>
                <w:rFonts w:cs="VectoraLTStd-Roman"/>
                <w:color w:val="232322"/>
                <w:sz w:val="18"/>
                <w:szCs w:val="20"/>
              </w:rPr>
              <w:t xml:space="preserve"> </w:t>
            </w:r>
            <w:r w:rsidRPr="00D544B5">
              <w:rPr>
                <w:rFonts w:cs="VectoraLTStd-Roman"/>
                <w:color w:val="232322"/>
                <w:sz w:val="18"/>
                <w:szCs w:val="20"/>
              </w:rPr>
              <w:t>escolar</w:t>
            </w:r>
          </w:p>
          <w:p w14:paraId="0D966B75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20"/>
                <w:lang w:val="en-US"/>
              </w:rPr>
            </w:pPr>
            <w:r w:rsidRPr="004E5505">
              <w:rPr>
                <w:rFonts w:cs="VectoraLTStd-Roman"/>
                <w:i/>
                <w:color w:val="232322"/>
                <w:sz w:val="18"/>
                <w:szCs w:val="20"/>
                <w:lang w:val="en-US"/>
              </w:rPr>
              <w:t>– Classroom language</w:t>
            </w:r>
          </w:p>
          <w:p w14:paraId="5EA51C07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20"/>
                <w:lang w:val="en-US"/>
              </w:rPr>
            </w:pPr>
            <w:r w:rsidRPr="004E5505">
              <w:rPr>
                <w:rFonts w:cs="VectoraLTStd-Roman"/>
                <w:i/>
                <w:color w:val="232322"/>
                <w:sz w:val="18"/>
                <w:szCs w:val="20"/>
                <w:lang w:val="en-US"/>
              </w:rPr>
              <w:t>– Mr, Mrs, Miss</w:t>
            </w:r>
          </w:p>
          <w:p w14:paraId="7F311F0B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20"/>
                <w:lang w:val="en-US"/>
              </w:rPr>
            </w:pPr>
            <w:r w:rsidRPr="004E5505">
              <w:rPr>
                <w:rFonts w:cs="VectoraLTStd-Roman"/>
                <w:i/>
                <w:color w:val="232322"/>
                <w:sz w:val="18"/>
                <w:szCs w:val="20"/>
                <w:lang w:val="en-US"/>
              </w:rPr>
              <w:t>– Days of the week, the months</w:t>
            </w:r>
          </w:p>
          <w:p w14:paraId="1A80D56C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7.1. Reconhecer e usar as estruturas dadas no 3.º ano.</w:t>
            </w:r>
          </w:p>
          <w:p w14:paraId="5B883D6A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• Verb </w:t>
            </w:r>
            <w:r w:rsidRPr="004E5505">
              <w:rPr>
                <w:rFonts w:cs="VectoraLTStd-Roman"/>
                <w:i/>
                <w:color w:val="232322"/>
                <w:sz w:val="18"/>
                <w:szCs w:val="20"/>
              </w:rPr>
              <w:t>to be</w:t>
            </w:r>
          </w:p>
          <w:p w14:paraId="14A8F9A8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7.2. Usar lexical </w:t>
            </w:r>
            <w:r w:rsidRPr="004E5505">
              <w:rPr>
                <w:rFonts w:cs="VectoraLTStd-Roman"/>
                <w:i/>
                <w:color w:val="232322"/>
                <w:sz w:val="18"/>
                <w:szCs w:val="20"/>
              </w:rPr>
              <w:t>chunks</w:t>
            </w: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 ou frases que contenham:</w:t>
            </w:r>
          </w:p>
          <w:p w14:paraId="317E55F5" w14:textId="77777777" w:rsidR="006E1F6B" w:rsidRPr="004E5505" w:rsidRDefault="006E1F6B" w:rsidP="008C72BE">
            <w:pPr>
              <w:rPr>
                <w:sz w:val="18"/>
                <w:szCs w:val="20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20"/>
                <w:lang w:val="en-US"/>
              </w:rPr>
              <w:t xml:space="preserve">• Prepositions of time: </w:t>
            </w:r>
            <w:r w:rsidRPr="004E5505">
              <w:rPr>
                <w:rFonts w:cs="VectoraLTStd-Bold"/>
                <w:b/>
                <w:bCs/>
                <w:color w:val="232322"/>
                <w:sz w:val="18"/>
                <w:szCs w:val="20"/>
                <w:lang w:val="en-US"/>
              </w:rPr>
              <w:t>in, on</w:t>
            </w:r>
          </w:p>
        </w:tc>
        <w:tc>
          <w:tcPr>
            <w:tcW w:w="5822" w:type="dxa"/>
            <w:tcBorders>
              <w:bottom w:val="single" w:sz="4" w:space="0" w:color="auto"/>
            </w:tcBorders>
          </w:tcPr>
          <w:p w14:paraId="56B46D1F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20"/>
              </w:rPr>
            </w:pPr>
            <w:r w:rsidRPr="00D544B5">
              <w:rPr>
                <w:rFonts w:cs="VectoraLTStd-Bold"/>
                <w:b/>
                <w:bCs/>
                <w:color w:val="232322"/>
                <w:sz w:val="18"/>
                <w:szCs w:val="20"/>
              </w:rPr>
              <w:t>Compreensão oral</w:t>
            </w:r>
          </w:p>
          <w:p w14:paraId="62CB2549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3.2. Identificar palavras e expressões em rimas e canções.</w:t>
            </w:r>
          </w:p>
          <w:p w14:paraId="2662585C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3.3. Identificar palavras e expressões em pequenas histórias conhecidas.</w:t>
            </w:r>
          </w:p>
          <w:p w14:paraId="25E4780C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4.1. Entender instruções dadas diretamente para completar pequenas tarefas</w:t>
            </w:r>
          </w:p>
          <w:p w14:paraId="48DE27CB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4.2. Entender frases sobre temas estudados.</w:t>
            </w:r>
          </w:p>
          <w:p w14:paraId="0DA982DF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20"/>
              </w:rPr>
            </w:pPr>
            <w:r w:rsidRPr="00D544B5">
              <w:rPr>
                <w:rFonts w:cs="VectoraLTStd-Bold"/>
                <w:b/>
                <w:bCs/>
                <w:color w:val="232322"/>
                <w:sz w:val="18"/>
                <w:szCs w:val="20"/>
              </w:rPr>
              <w:t>Interação Oral</w:t>
            </w:r>
          </w:p>
          <w:p w14:paraId="3B0E5C9C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3.1. Utilizar formas de tratamento adequadas quando se dirige ao professor</w:t>
            </w:r>
          </w:p>
          <w:p w14:paraId="31039DF8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(</w:t>
            </w:r>
            <w:r w:rsidRPr="004E5505">
              <w:rPr>
                <w:rFonts w:cs="VectoraLTStd-Roman"/>
                <w:i/>
                <w:color w:val="232322"/>
                <w:sz w:val="18"/>
                <w:szCs w:val="20"/>
              </w:rPr>
              <w:t>Mr., Miss</w:t>
            </w:r>
            <w:r w:rsidRPr="00D544B5">
              <w:rPr>
                <w:rFonts w:cs="VectoraLTStd-Roman"/>
                <w:color w:val="232322"/>
                <w:sz w:val="18"/>
                <w:szCs w:val="20"/>
              </w:rPr>
              <w:t>)</w:t>
            </w:r>
          </w:p>
          <w:p w14:paraId="72D01001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4.4. Perguntar e responder sobre temas previamente apresentados.</w:t>
            </w:r>
          </w:p>
          <w:p w14:paraId="3302D932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20"/>
              </w:rPr>
            </w:pPr>
            <w:r w:rsidRPr="00D544B5">
              <w:rPr>
                <w:rFonts w:cs="VectoraLTStd-Bold"/>
                <w:b/>
                <w:bCs/>
                <w:color w:val="232322"/>
                <w:sz w:val="18"/>
                <w:szCs w:val="20"/>
              </w:rPr>
              <w:t>Produção oral</w:t>
            </w:r>
          </w:p>
          <w:p w14:paraId="0F531D1F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3.1. Dizer rimas, </w:t>
            </w:r>
            <w:r w:rsidRPr="00CE73F6">
              <w:rPr>
                <w:rFonts w:cs="VectoraLTStd-Roman"/>
                <w:i/>
                <w:color w:val="232322"/>
                <w:sz w:val="18"/>
                <w:szCs w:val="20"/>
              </w:rPr>
              <w:t>chants</w:t>
            </w: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 e cantar canções</w:t>
            </w:r>
          </w:p>
          <w:p w14:paraId="0290EC75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4.3. Falar sobre os temas trabalhados.</w:t>
            </w:r>
          </w:p>
          <w:p w14:paraId="0CCBEED8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20"/>
              </w:rPr>
            </w:pPr>
            <w:r w:rsidRPr="00D544B5">
              <w:rPr>
                <w:rFonts w:cs="VectoraLTStd-Bold"/>
                <w:b/>
                <w:bCs/>
                <w:color w:val="232322"/>
                <w:sz w:val="18"/>
                <w:szCs w:val="20"/>
              </w:rPr>
              <w:t>Leitura</w:t>
            </w:r>
          </w:p>
          <w:p w14:paraId="069679A4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2.1.Identificar vocabulário acompanhado por imagens.</w:t>
            </w:r>
          </w:p>
          <w:p w14:paraId="55C53048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2.2.Ler pequenas histórias ilustradas, com vocabulário conhecido.</w:t>
            </w:r>
          </w:p>
          <w:p w14:paraId="08DA0F15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20"/>
              </w:rPr>
            </w:pPr>
            <w:r w:rsidRPr="00D544B5">
              <w:rPr>
                <w:rFonts w:cs="VectoraLTStd-Bold"/>
                <w:b/>
                <w:bCs/>
                <w:color w:val="232322"/>
                <w:sz w:val="18"/>
                <w:szCs w:val="20"/>
              </w:rPr>
              <w:t>Escrita</w:t>
            </w:r>
          </w:p>
          <w:p w14:paraId="30814BCE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3.2. Preencher espaços lacunares em textos muito simples, com palavras dadas.</w:t>
            </w:r>
          </w:p>
          <w:p w14:paraId="6B45F9FF" w14:textId="77777777" w:rsidR="006E1F6B" w:rsidRPr="00D544B5" w:rsidRDefault="006E1F6B" w:rsidP="008C72BE">
            <w:pPr>
              <w:rPr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4.2. Escrever sobre si</w:t>
            </w:r>
          </w:p>
        </w:tc>
        <w:tc>
          <w:tcPr>
            <w:tcW w:w="3640" w:type="dxa"/>
            <w:vMerge w:val="restart"/>
          </w:tcPr>
          <w:p w14:paraId="76949582" w14:textId="77777777" w:rsidR="008C72BE" w:rsidRDefault="008C72BE" w:rsidP="008C72BE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3D388F64" w14:textId="77777777" w:rsidR="008C72BE" w:rsidRDefault="008C72BE" w:rsidP="008C72BE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>Teste diagnóstico;</w:t>
            </w:r>
          </w:p>
          <w:p w14:paraId="3DE1D036" w14:textId="77777777" w:rsidR="00BA4A44" w:rsidRDefault="00BA4A44" w:rsidP="008C72BE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1AFD7C24" w14:textId="77777777" w:rsidR="00BA4A44" w:rsidRDefault="00BA4A44" w:rsidP="008C72BE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>Observação direta;</w:t>
            </w:r>
          </w:p>
          <w:p w14:paraId="0990205D" w14:textId="77777777" w:rsidR="008C72BE" w:rsidRDefault="008C72BE" w:rsidP="008C72BE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7936347F" w14:textId="77777777" w:rsidR="008C72BE" w:rsidRDefault="008C72BE" w:rsidP="008C72BE">
            <w:pPr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Tabelas de registo diário do professor; </w:t>
            </w:r>
          </w:p>
          <w:p w14:paraId="2F88EC7D" w14:textId="77777777" w:rsidR="008C72BE" w:rsidRDefault="008C72BE" w:rsidP="008C72BE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32E55718" w14:textId="77777777" w:rsidR="008C72BE" w:rsidRDefault="008C72BE" w:rsidP="008C72BE">
            <w:pPr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Trabalhos na aula; </w:t>
            </w:r>
          </w:p>
          <w:p w14:paraId="234B0BD6" w14:textId="77777777" w:rsidR="00BA4A44" w:rsidRDefault="00BA4A44" w:rsidP="008C72BE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1111DB99" w14:textId="77777777" w:rsidR="00BA4A44" w:rsidRDefault="00BA4A44" w:rsidP="008C72BE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>Trabalhos de casa;</w:t>
            </w:r>
          </w:p>
          <w:p w14:paraId="752241AA" w14:textId="77777777" w:rsidR="008C72BE" w:rsidRDefault="008C72BE" w:rsidP="008C72BE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3E3E02BB" w14:textId="77777777" w:rsidR="008C72BE" w:rsidRDefault="008C72BE" w:rsidP="008C72BE">
            <w:pPr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Testes de avaliação; </w:t>
            </w:r>
          </w:p>
          <w:p w14:paraId="6BFB9008" w14:textId="77777777" w:rsidR="00BA4A44" w:rsidRDefault="00BA4A44" w:rsidP="008C72BE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2CD1636A" w14:textId="77777777" w:rsidR="00BA4A44" w:rsidRDefault="00BA4A44" w:rsidP="008C72BE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 xml:space="preserve">Autoavaliação; </w:t>
            </w:r>
          </w:p>
          <w:p w14:paraId="77DFB18C" w14:textId="77777777" w:rsidR="00BA4A44" w:rsidRDefault="00BA4A44" w:rsidP="008C72BE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5BAB321B" w14:textId="77777777" w:rsidR="00BA4A44" w:rsidRDefault="00BA4A44" w:rsidP="008C72BE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>Heteroavaliação</w:t>
            </w:r>
          </w:p>
          <w:p w14:paraId="51AE2587" w14:textId="77777777" w:rsidR="006E1F6B" w:rsidRPr="00D544B5" w:rsidRDefault="006E1F6B" w:rsidP="008C72BE">
            <w:pPr>
              <w:rPr>
                <w:sz w:val="18"/>
                <w:szCs w:val="20"/>
              </w:rPr>
            </w:pPr>
          </w:p>
        </w:tc>
      </w:tr>
      <w:tr w:rsidR="006E1F6B" w:rsidRPr="00D544B5" w14:paraId="5F729C8E" w14:textId="77777777" w:rsidTr="00722F4E">
        <w:tc>
          <w:tcPr>
            <w:tcW w:w="2405" w:type="dxa"/>
            <w:shd w:val="clear" w:color="auto" w:fill="99CCFF"/>
          </w:tcPr>
          <w:p w14:paraId="2C372C49" w14:textId="77777777" w:rsidR="006E1F6B" w:rsidRPr="00722F4E" w:rsidRDefault="006E1F6B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2F4E">
              <w:rPr>
                <w:b/>
                <w:bCs/>
                <w:color w:val="FFFFFF" w:themeColor="background1"/>
                <w:sz w:val="20"/>
                <w:szCs w:val="20"/>
              </w:rPr>
              <w:t>Texts</w:t>
            </w:r>
          </w:p>
        </w:tc>
        <w:tc>
          <w:tcPr>
            <w:tcW w:w="2693" w:type="dxa"/>
            <w:shd w:val="clear" w:color="auto" w:fill="99CCFF"/>
          </w:tcPr>
          <w:p w14:paraId="5BAAB50C" w14:textId="77777777" w:rsidR="006E1F6B" w:rsidRPr="00722F4E" w:rsidRDefault="006E1F6B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2F4E">
              <w:rPr>
                <w:b/>
                <w:bCs/>
                <w:color w:val="FFFFFF" w:themeColor="background1"/>
                <w:sz w:val="20"/>
                <w:szCs w:val="20"/>
              </w:rPr>
              <w:t>Songs</w:t>
            </w:r>
          </w:p>
        </w:tc>
        <w:tc>
          <w:tcPr>
            <w:tcW w:w="5822" w:type="dxa"/>
            <w:shd w:val="clear" w:color="auto" w:fill="99CCFF"/>
          </w:tcPr>
          <w:p w14:paraId="3EF086F8" w14:textId="77777777" w:rsidR="006E1F6B" w:rsidRPr="00722F4E" w:rsidRDefault="006E1F6B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22F4E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Articulação com outras áreas curriculares</w:t>
            </w:r>
          </w:p>
        </w:tc>
        <w:tc>
          <w:tcPr>
            <w:tcW w:w="3640" w:type="dxa"/>
            <w:vMerge/>
          </w:tcPr>
          <w:p w14:paraId="2C76AA5E" w14:textId="77777777" w:rsidR="006E1F6B" w:rsidRPr="00D544B5" w:rsidRDefault="006E1F6B" w:rsidP="008C72BE">
            <w:pPr>
              <w:rPr>
                <w:sz w:val="18"/>
                <w:szCs w:val="20"/>
              </w:rPr>
            </w:pPr>
          </w:p>
        </w:tc>
      </w:tr>
      <w:tr w:rsidR="006E1F6B" w:rsidRPr="00D544B5" w14:paraId="56543BC9" w14:textId="77777777" w:rsidTr="008C72BE">
        <w:tc>
          <w:tcPr>
            <w:tcW w:w="2405" w:type="dxa"/>
          </w:tcPr>
          <w:p w14:paraId="4AECED92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20"/>
                <w:lang w:val="en-US"/>
              </w:rPr>
              <w:t>– Classroom language</w:t>
            </w:r>
          </w:p>
          <w:p w14:paraId="7E62C8C9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20"/>
                <w:lang w:val="en-US"/>
              </w:rPr>
              <w:t>– An important deadline</w:t>
            </w:r>
          </w:p>
          <w:p w14:paraId="2EBDC38D" w14:textId="77777777" w:rsidR="006E1F6B" w:rsidRPr="004E5505" w:rsidRDefault="006E1F6B" w:rsidP="008C72BE">
            <w:pPr>
              <w:rPr>
                <w:sz w:val="18"/>
                <w:szCs w:val="20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20"/>
                <w:lang w:val="en-US"/>
              </w:rPr>
              <w:t xml:space="preserve">– CULTURE: </w:t>
            </w:r>
            <w:r w:rsidRPr="00CE73F6">
              <w:rPr>
                <w:rFonts w:cs="VectoraLTStd-Roman"/>
                <w:i/>
                <w:color w:val="232322"/>
                <w:sz w:val="18"/>
                <w:szCs w:val="20"/>
                <w:lang w:val="en-US"/>
              </w:rPr>
              <w:t>British schools</w:t>
            </w:r>
          </w:p>
        </w:tc>
        <w:tc>
          <w:tcPr>
            <w:tcW w:w="2693" w:type="dxa"/>
          </w:tcPr>
          <w:p w14:paraId="4103CDDE" w14:textId="77777777" w:rsidR="006E1F6B" w:rsidRPr="00CE73F6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20"/>
                <w:lang w:val="en-US"/>
              </w:rPr>
            </w:pPr>
            <w:r w:rsidRPr="00CE73F6">
              <w:rPr>
                <w:rFonts w:cs="VectoraLTStd-Roman"/>
                <w:i/>
                <w:color w:val="232322"/>
                <w:sz w:val="18"/>
                <w:szCs w:val="20"/>
                <w:lang w:val="en-US"/>
              </w:rPr>
              <w:t>– The hello song</w:t>
            </w:r>
          </w:p>
          <w:p w14:paraId="49FD88BA" w14:textId="77777777" w:rsidR="006E1F6B" w:rsidRPr="00CE73F6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20"/>
                <w:lang w:val="en-US"/>
              </w:rPr>
            </w:pPr>
            <w:r w:rsidRPr="00CE73F6">
              <w:rPr>
                <w:rFonts w:cs="VectoraLTStd-Roman"/>
                <w:i/>
                <w:color w:val="232322"/>
                <w:sz w:val="18"/>
                <w:szCs w:val="20"/>
                <w:lang w:val="en-US"/>
              </w:rPr>
              <w:t>– The goodbye song</w:t>
            </w:r>
          </w:p>
          <w:p w14:paraId="1E732190" w14:textId="77777777" w:rsidR="006E1F6B" w:rsidRPr="00CE73F6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20"/>
                <w:lang w:val="en-US"/>
              </w:rPr>
            </w:pPr>
            <w:r w:rsidRPr="00CE73F6">
              <w:rPr>
                <w:rFonts w:cs="VectoraLTStd-Roman"/>
                <w:i/>
                <w:color w:val="232322"/>
                <w:sz w:val="18"/>
                <w:szCs w:val="20"/>
                <w:lang w:val="en-US"/>
              </w:rPr>
              <w:t>– The counting numbers song</w:t>
            </w:r>
          </w:p>
          <w:p w14:paraId="41DB4A8F" w14:textId="77777777" w:rsidR="006E1F6B" w:rsidRPr="004E5505" w:rsidRDefault="006E1F6B" w:rsidP="008C72BE">
            <w:pPr>
              <w:rPr>
                <w:sz w:val="18"/>
                <w:szCs w:val="20"/>
                <w:lang w:val="en-US"/>
              </w:rPr>
            </w:pPr>
            <w:r w:rsidRPr="00CE73F6">
              <w:rPr>
                <w:rFonts w:cs="VectoraLTStd-Roman"/>
                <w:i/>
                <w:color w:val="232322"/>
                <w:sz w:val="18"/>
                <w:szCs w:val="20"/>
                <w:lang w:val="en-US"/>
              </w:rPr>
              <w:t>– The back to school song</w:t>
            </w:r>
          </w:p>
        </w:tc>
        <w:tc>
          <w:tcPr>
            <w:tcW w:w="5822" w:type="dxa"/>
          </w:tcPr>
          <w:p w14:paraId="14C82119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Bold"/>
                <w:b/>
                <w:bCs/>
                <w:color w:val="232322"/>
                <w:sz w:val="18"/>
                <w:szCs w:val="20"/>
              </w:rPr>
              <w:t xml:space="preserve">Estudo do Meio: Portugal na Europa e no Mundo: </w:t>
            </w:r>
            <w:r w:rsidRPr="00D544B5">
              <w:rPr>
                <w:rFonts w:cs="VectoraLTStd-Roman"/>
                <w:color w:val="232322"/>
                <w:sz w:val="18"/>
                <w:szCs w:val="20"/>
              </w:rPr>
              <w:t>Localizar Portugal no mapa da</w:t>
            </w:r>
            <w:r>
              <w:rPr>
                <w:rFonts w:cs="VectoraLTStd-Roman"/>
                <w:color w:val="232322"/>
                <w:sz w:val="18"/>
                <w:szCs w:val="20"/>
              </w:rPr>
              <w:t xml:space="preserve"> </w:t>
            </w:r>
            <w:r w:rsidRPr="00D544B5">
              <w:rPr>
                <w:rFonts w:cs="VectoraLTStd-Roman"/>
                <w:color w:val="232322"/>
                <w:sz w:val="18"/>
                <w:szCs w:val="20"/>
              </w:rPr>
              <w:t>Europa, no planisfério e no globo. Reconhecer a fronteira terrestre com a Espanha.</w:t>
            </w:r>
          </w:p>
          <w:p w14:paraId="5CAA8B0E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Bold"/>
                <w:b/>
                <w:bCs/>
                <w:color w:val="232322"/>
                <w:sz w:val="18"/>
                <w:szCs w:val="20"/>
              </w:rPr>
              <w:t>Expressão e Educação Físico-Motora</w:t>
            </w:r>
            <w:r w:rsidRPr="00D544B5">
              <w:rPr>
                <w:rFonts w:cs="VectoraLTStd-Roman"/>
                <w:color w:val="232322"/>
                <w:sz w:val="18"/>
                <w:szCs w:val="20"/>
              </w:rPr>
              <w:t>: Atividades rítmicas expressivas: dança</w:t>
            </w:r>
          </w:p>
          <w:p w14:paraId="15A58329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Utilizar combinações pessoais de movimentos locomotores e não locomotores</w:t>
            </w:r>
            <w:r>
              <w:rPr>
                <w:rFonts w:cs="VectoraLTStd-Roman"/>
                <w:color w:val="232322"/>
                <w:sz w:val="18"/>
                <w:szCs w:val="20"/>
              </w:rPr>
              <w:t xml:space="preserve"> </w:t>
            </w:r>
            <w:r w:rsidRPr="00D544B5">
              <w:rPr>
                <w:rFonts w:cs="VectoraLTStd-Roman"/>
                <w:color w:val="232322"/>
                <w:sz w:val="18"/>
                <w:szCs w:val="20"/>
              </w:rPr>
              <w:t>para expressar a sua sensibilidade a temas sugeridos pelo professor (imagens,</w:t>
            </w:r>
            <w:r>
              <w:rPr>
                <w:rFonts w:cs="VectoraLTStd-Roman"/>
                <w:color w:val="232322"/>
                <w:sz w:val="18"/>
                <w:szCs w:val="20"/>
              </w:rPr>
              <w:t xml:space="preserve"> </w:t>
            </w:r>
            <w:r w:rsidRPr="00D544B5">
              <w:rPr>
                <w:rFonts w:cs="VectoraLTStd-Roman"/>
                <w:color w:val="232322"/>
                <w:sz w:val="18"/>
                <w:szCs w:val="20"/>
              </w:rPr>
              <w:t>sensações, emoções, histórias, canções, etc.), que inspirem diferentes modos</w:t>
            </w:r>
            <w:r>
              <w:rPr>
                <w:rFonts w:cs="VectoraLTStd-Roman"/>
                <w:color w:val="232322"/>
                <w:sz w:val="18"/>
                <w:szCs w:val="20"/>
              </w:rPr>
              <w:t xml:space="preserve"> </w:t>
            </w:r>
            <w:r w:rsidRPr="00D544B5">
              <w:rPr>
                <w:rFonts w:cs="VectoraLTStd-Roman"/>
                <w:color w:val="232322"/>
                <w:sz w:val="18"/>
                <w:szCs w:val="20"/>
              </w:rPr>
              <w:t>e qualidades de movimento.</w:t>
            </w:r>
          </w:p>
          <w:p w14:paraId="09A58507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20"/>
              </w:rPr>
            </w:pPr>
            <w:r w:rsidRPr="00D544B5">
              <w:rPr>
                <w:rFonts w:cs="VectoraLTStd-Bold"/>
                <w:b/>
                <w:bCs/>
                <w:color w:val="232322"/>
                <w:sz w:val="18"/>
                <w:szCs w:val="20"/>
              </w:rPr>
              <w:t>Expressão e Educação musical:</w:t>
            </w:r>
          </w:p>
          <w:p w14:paraId="2DED1BCF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Voz: Reproduzir pequenas melodias</w:t>
            </w:r>
          </w:p>
          <w:p w14:paraId="7C50ABDD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Corpo: Acompanhar canções com gestos e percussão corporal</w:t>
            </w:r>
          </w:p>
          <w:p w14:paraId="3DDE2B0E" w14:textId="77777777" w:rsidR="006E1F6B" w:rsidRPr="00D544B5" w:rsidRDefault="006E1F6B" w:rsidP="008C72BE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>Organizar sequências de movimentos (coreografias elementares) para sequências</w:t>
            </w:r>
            <w:r>
              <w:rPr>
                <w:rFonts w:cs="VectoraLTStd-Roman"/>
                <w:color w:val="232322"/>
                <w:sz w:val="18"/>
                <w:szCs w:val="20"/>
              </w:rPr>
              <w:t xml:space="preserve"> </w:t>
            </w:r>
            <w:r w:rsidRPr="00D544B5">
              <w:rPr>
                <w:rFonts w:cs="VectoraLTStd-Roman"/>
                <w:color w:val="232322"/>
                <w:sz w:val="18"/>
                <w:szCs w:val="20"/>
              </w:rPr>
              <w:t>sonoras</w:t>
            </w:r>
          </w:p>
        </w:tc>
        <w:tc>
          <w:tcPr>
            <w:tcW w:w="3640" w:type="dxa"/>
            <w:vMerge/>
          </w:tcPr>
          <w:p w14:paraId="0F2695F9" w14:textId="77777777" w:rsidR="006E1F6B" w:rsidRPr="00D544B5" w:rsidRDefault="006E1F6B" w:rsidP="008C72BE">
            <w:pPr>
              <w:rPr>
                <w:sz w:val="18"/>
                <w:szCs w:val="20"/>
              </w:rPr>
            </w:pPr>
          </w:p>
        </w:tc>
      </w:tr>
    </w:tbl>
    <w:p w14:paraId="78866F0C" w14:textId="77777777" w:rsidR="006E1F6B" w:rsidRDefault="006E1F6B" w:rsidP="006E1F6B">
      <w:pPr>
        <w:spacing w:after="0"/>
        <w:rPr>
          <w:sz w:val="28"/>
          <w:szCs w:val="24"/>
        </w:rPr>
      </w:pPr>
    </w:p>
    <w:p w14:paraId="542B93CA" w14:textId="77777777" w:rsidR="00133F95" w:rsidRDefault="006E1F6B" w:rsidP="006E1F6B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br w:type="page"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33F95" w14:paraId="4B619ECE" w14:textId="77777777" w:rsidTr="00133F95">
        <w:tc>
          <w:tcPr>
            <w:tcW w:w="4928" w:type="dxa"/>
          </w:tcPr>
          <w:p w14:paraId="56E0DF93" w14:textId="12359E88" w:rsidR="00133F95" w:rsidRDefault="00133F95" w:rsidP="006E1F6B">
            <w:pPr>
              <w:jc w:val="center"/>
              <w:rPr>
                <w:sz w:val="28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pt-PT"/>
              </w:rPr>
              <w:lastRenderedPageBreak/>
              <w:drawing>
                <wp:anchor distT="0" distB="0" distL="114300" distR="114300" simplePos="0" relativeHeight="251683840" behindDoc="1" locked="0" layoutInCell="1" allowOverlap="1" wp14:anchorId="2E0F7C3B" wp14:editId="00DA65AB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107950</wp:posOffset>
                  </wp:positionV>
                  <wp:extent cx="1489075" cy="376555"/>
                  <wp:effectExtent l="0" t="0" r="0" b="0"/>
                  <wp:wrapTight wrapText="bothSides">
                    <wp:wrapPolygon edited="0">
                      <wp:start x="1474" y="1457"/>
                      <wp:lineTo x="737" y="7285"/>
                      <wp:lineTo x="737" y="11656"/>
                      <wp:lineTo x="1105" y="18941"/>
                      <wp:lineTo x="15843" y="18941"/>
                      <wp:lineTo x="20633" y="11656"/>
                      <wp:lineTo x="20633" y="8742"/>
                      <wp:lineTo x="15843" y="1457"/>
                      <wp:lineTo x="1474" y="1457"/>
                    </wp:wrapPolygon>
                  </wp:wrapTight>
                  <wp:docPr id="1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37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</w:tcPr>
          <w:p w14:paraId="0AAA62B7" w14:textId="77777777" w:rsidR="009A076B" w:rsidRDefault="009A076B" w:rsidP="00133F95">
            <w:pPr>
              <w:pStyle w:val="Cabealho"/>
              <w:ind w:left="317"/>
              <w:jc w:val="center"/>
              <w:rPr>
                <w:b/>
              </w:rPr>
            </w:pPr>
          </w:p>
          <w:p w14:paraId="4EF3E3B5" w14:textId="77777777" w:rsidR="00133F95" w:rsidRPr="00C82176" w:rsidRDefault="00133F95" w:rsidP="00133F95">
            <w:pPr>
              <w:pStyle w:val="Cabealho"/>
              <w:ind w:left="317"/>
              <w:jc w:val="center"/>
              <w:rPr>
                <w:b/>
              </w:rPr>
            </w:pPr>
            <w:r w:rsidRPr="00C82176">
              <w:rPr>
                <w:b/>
              </w:rPr>
              <w:t xml:space="preserve">Planificação trimestral-  1  º Período                   </w:t>
            </w:r>
            <w:r>
              <w:rPr>
                <w:b/>
              </w:rPr>
              <w:t xml:space="preserve">                       Inglês- 4</w:t>
            </w:r>
            <w:r w:rsidRPr="00C82176">
              <w:rPr>
                <w:b/>
              </w:rPr>
              <w:t>º ano</w:t>
            </w:r>
          </w:p>
          <w:p w14:paraId="0BEDEA3D" w14:textId="77777777" w:rsidR="00133F95" w:rsidRDefault="00133F95" w:rsidP="006E1F6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929" w:type="dxa"/>
          </w:tcPr>
          <w:p w14:paraId="413FE5D9" w14:textId="5ABC5D93" w:rsidR="00133F95" w:rsidRDefault="00133F95" w:rsidP="006E1F6B">
            <w:pPr>
              <w:jc w:val="center"/>
              <w:rPr>
                <w:sz w:val="28"/>
                <w:szCs w:val="24"/>
              </w:rPr>
            </w:pPr>
            <w:r>
              <w:rPr>
                <w:noProof/>
                <w:sz w:val="16"/>
                <w:szCs w:val="24"/>
                <w:lang w:eastAsia="pt-PT"/>
              </w:rPr>
              <w:drawing>
                <wp:anchor distT="0" distB="0" distL="114300" distR="114300" simplePos="0" relativeHeight="251685888" behindDoc="1" locked="0" layoutInCell="1" allowOverlap="1" wp14:anchorId="075EA41A" wp14:editId="7CA3FBE4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107950</wp:posOffset>
                  </wp:positionV>
                  <wp:extent cx="1699260" cy="462915"/>
                  <wp:effectExtent l="0" t="0" r="2540" b="0"/>
                  <wp:wrapThrough wrapText="bothSides">
                    <wp:wrapPolygon edited="0">
                      <wp:start x="0" y="0"/>
                      <wp:lineTo x="0" y="20148"/>
                      <wp:lineTo x="21309" y="20148"/>
                      <wp:lineTo x="21309" y="0"/>
                      <wp:lineTo x="0" y="0"/>
                    </wp:wrapPolygon>
                  </wp:wrapThrough>
                  <wp:docPr id="15" name="Picture 1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5953A43" w14:textId="77777777" w:rsidR="006E1F6B" w:rsidRPr="00D544B5" w:rsidRDefault="006E1F6B" w:rsidP="00133F95">
      <w:pPr>
        <w:spacing w:after="0"/>
        <w:rPr>
          <w:rFonts w:cs="EborgITCStd"/>
          <w:b/>
          <w:color w:val="595958"/>
          <w:szCs w:val="24"/>
        </w:rPr>
      </w:pPr>
    </w:p>
    <w:tbl>
      <w:tblPr>
        <w:tblStyle w:val="Tabelacomgrelha"/>
        <w:tblW w:w="15452" w:type="dxa"/>
        <w:tblInd w:w="-431" w:type="dxa"/>
        <w:tblLook w:val="04A0" w:firstRow="1" w:lastRow="0" w:firstColumn="1" w:lastColumn="0" w:noHBand="0" w:noVBand="1"/>
      </w:tblPr>
      <w:tblGrid>
        <w:gridCol w:w="2411"/>
        <w:gridCol w:w="2410"/>
        <w:gridCol w:w="7087"/>
        <w:gridCol w:w="3544"/>
      </w:tblGrid>
      <w:tr w:rsidR="006E1F6B" w:rsidRPr="00E4239D" w14:paraId="7C363482" w14:textId="77777777" w:rsidTr="003F0373">
        <w:tc>
          <w:tcPr>
            <w:tcW w:w="15452" w:type="dxa"/>
            <w:gridSpan w:val="4"/>
            <w:shd w:val="clear" w:color="auto" w:fill="99CCFF"/>
          </w:tcPr>
          <w:p w14:paraId="58E8F61A" w14:textId="77777777" w:rsidR="006E1F6B" w:rsidRPr="003F0373" w:rsidRDefault="006E1F6B" w:rsidP="008C72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F0373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1 – Let’s protect the planet! – 9 aulas</w:t>
            </w:r>
          </w:p>
        </w:tc>
      </w:tr>
      <w:tr w:rsidR="006E1F6B" w:rsidRPr="003F0373" w14:paraId="7AAF62AE" w14:textId="77777777" w:rsidTr="003F0373">
        <w:tc>
          <w:tcPr>
            <w:tcW w:w="4821" w:type="dxa"/>
            <w:gridSpan w:val="2"/>
            <w:shd w:val="clear" w:color="auto" w:fill="99CCFF"/>
          </w:tcPr>
          <w:p w14:paraId="4689631A" w14:textId="77777777" w:rsidR="006E1F6B" w:rsidRPr="003F0373" w:rsidRDefault="006E1F6B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F0373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 xml:space="preserve">Metas Curriculares: </w:t>
            </w:r>
            <w:r w:rsidRPr="003F0373">
              <w:rPr>
                <w:rFonts w:cs="VectoraLTStd-Roman"/>
                <w:b/>
                <w:bCs/>
                <w:color w:val="FFFFFF" w:themeColor="background1"/>
                <w:sz w:val="20"/>
                <w:szCs w:val="20"/>
              </w:rPr>
              <w:t>Objetivos específicos</w:t>
            </w:r>
          </w:p>
        </w:tc>
        <w:tc>
          <w:tcPr>
            <w:tcW w:w="7087" w:type="dxa"/>
            <w:shd w:val="clear" w:color="auto" w:fill="99CCFF"/>
          </w:tcPr>
          <w:p w14:paraId="1FABAA4C" w14:textId="77777777" w:rsidR="006E1F6B" w:rsidRPr="003F0373" w:rsidRDefault="006E1F6B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F0373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 xml:space="preserve">Metas Curriculares: </w:t>
            </w:r>
            <w:r w:rsidRPr="003F0373">
              <w:rPr>
                <w:rFonts w:cs="VectoraLTStd-Roman"/>
                <w:b/>
                <w:bCs/>
                <w:color w:val="FFFFFF" w:themeColor="background1"/>
                <w:sz w:val="20"/>
                <w:szCs w:val="20"/>
              </w:rPr>
              <w:t>Objetivos transversais</w:t>
            </w:r>
          </w:p>
        </w:tc>
        <w:tc>
          <w:tcPr>
            <w:tcW w:w="3544" w:type="dxa"/>
            <w:shd w:val="clear" w:color="auto" w:fill="99CCFF"/>
          </w:tcPr>
          <w:p w14:paraId="17B0F4E3" w14:textId="77777777" w:rsidR="006E1F6B" w:rsidRPr="003F0373" w:rsidRDefault="00BA4A44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F0373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Ferramentas de avaliação</w:t>
            </w:r>
          </w:p>
        </w:tc>
      </w:tr>
      <w:tr w:rsidR="006E1F6B" w:rsidRPr="00F42BED" w14:paraId="25A84944" w14:textId="77777777" w:rsidTr="00B17440"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14:paraId="3569B296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F42BED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Domínio Intercultural</w:t>
            </w:r>
          </w:p>
          <w:p w14:paraId="32F4E442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4.1. Identificar festividades em diferentes partes do mundo</w:t>
            </w:r>
          </w:p>
          <w:p w14:paraId="77E5818E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4.2. Identificar atividades relacionadas com as festividades</w:t>
            </w:r>
          </w:p>
          <w:p w14:paraId="3AA80CA9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5.1. Identificar o espaço escolar.</w:t>
            </w:r>
          </w:p>
          <w:p w14:paraId="5BFA94C5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5.4. Identificar os espaços à sua volta.</w:t>
            </w:r>
          </w:p>
          <w:p w14:paraId="372A408E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F42BED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Léxico e Gramática</w:t>
            </w:r>
          </w:p>
          <w:p w14:paraId="6AFB4C25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5.1. Números cardinais até 100</w:t>
            </w:r>
          </w:p>
          <w:p w14:paraId="45A508FF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5.3. Identificar as horas (</w:t>
            </w: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eight o’clock, half past nine</w:t>
            </w: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)</w:t>
            </w:r>
          </w:p>
          <w:p w14:paraId="67570BA8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6.4. Identificar vocabulário relacionado com os espaços à nossa volta</w:t>
            </w:r>
          </w:p>
          <w:p w14:paraId="116710E3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Can recycle: green, yellow, blue and red bin; paper; plastic</w:t>
            </w:r>
          </w:p>
          <w:p w14:paraId="39FF9AAC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containers; glass bottles</w:t>
            </w:r>
          </w:p>
          <w:p w14:paraId="1DDD99E5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Can make a compost heap</w:t>
            </w:r>
          </w:p>
          <w:p w14:paraId="59659EC3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Can pick up litter</w:t>
            </w:r>
          </w:p>
          <w:p w14:paraId="2A887E00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Can turn off the tap</w:t>
            </w:r>
          </w:p>
          <w:p w14:paraId="515693B3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Can plant a tree</w:t>
            </w:r>
          </w:p>
          <w:p w14:paraId="016D21BB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Can not litter</w:t>
            </w:r>
          </w:p>
          <w:p w14:paraId="52B3C565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School: canteen, classroom, library, gym, playground, staff room</w:t>
            </w:r>
          </w:p>
          <w:p w14:paraId="55A891F4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7.1. Reconhecer e usar as estruturas dadas no 3.º ano.</w:t>
            </w:r>
          </w:p>
          <w:p w14:paraId="3EF40FEA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 xml:space="preserve">7.2: Usar </w:t>
            </w:r>
            <w:r w:rsidRPr="00B240E7">
              <w:rPr>
                <w:rFonts w:cs="VectoraLTStd-Roman"/>
                <w:i/>
                <w:color w:val="232322"/>
                <w:sz w:val="18"/>
                <w:szCs w:val="18"/>
              </w:rPr>
              <w:t>lexical chunks</w:t>
            </w:r>
            <w:r w:rsidRPr="00F42BED">
              <w:rPr>
                <w:rFonts w:cs="VectoraLTStd-Roman"/>
                <w:color w:val="232322"/>
                <w:sz w:val="18"/>
                <w:szCs w:val="18"/>
              </w:rPr>
              <w:t xml:space="preserve"> ou frases que contenham:</w:t>
            </w:r>
          </w:p>
          <w:p w14:paraId="3413486B" w14:textId="77777777" w:rsidR="006E1F6B" w:rsidRPr="00F42BED" w:rsidRDefault="006E1F6B" w:rsidP="008C72BE">
            <w:pPr>
              <w:rPr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• May, Can, can’t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62CE047D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F42BED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Compreensão oral</w:t>
            </w:r>
          </w:p>
          <w:p w14:paraId="148F2487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3.2. Identificar palavras e expressões em rimas e canções.</w:t>
            </w:r>
          </w:p>
          <w:p w14:paraId="5278FED9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3.3. Identificar palavras e expressões em pequenas histórias conhecidas.</w:t>
            </w:r>
          </w:p>
          <w:p w14:paraId="06D5A054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4.1. Entender instruções dadas diretamente para completar pequenas tarefas</w:t>
            </w:r>
          </w:p>
          <w:p w14:paraId="4C7473A8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4.2. Entender frases sobre temas estudados.</w:t>
            </w:r>
          </w:p>
          <w:p w14:paraId="2A85D644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F42BED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Interação Oral</w:t>
            </w:r>
          </w:p>
          <w:p w14:paraId="6B79A732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3.1. Utilizar formas de tratamento adequadas quando se dirige ao professor (</w:t>
            </w:r>
            <w:r w:rsidRPr="00B240E7">
              <w:rPr>
                <w:rFonts w:cs="VectoraLTStd-Roman"/>
                <w:i/>
                <w:color w:val="232322"/>
                <w:sz w:val="18"/>
                <w:szCs w:val="18"/>
              </w:rPr>
              <w:t>Mr., Miss</w:t>
            </w:r>
            <w:r w:rsidRPr="00F42BED">
              <w:rPr>
                <w:rFonts w:cs="VectoraLTStd-Roman"/>
                <w:color w:val="232322"/>
                <w:sz w:val="18"/>
                <w:szCs w:val="18"/>
              </w:rPr>
              <w:t>)</w:t>
            </w:r>
          </w:p>
          <w:p w14:paraId="351027B8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4.4. Perguntar e responder sobre temas previamente apresentados.</w:t>
            </w:r>
          </w:p>
          <w:p w14:paraId="47D08FBD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F42BED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Produção oral</w:t>
            </w:r>
          </w:p>
          <w:p w14:paraId="272733F5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 xml:space="preserve">3.1. Dizer rimas, </w:t>
            </w:r>
            <w:r w:rsidRPr="00B240E7">
              <w:rPr>
                <w:rFonts w:cs="VectoraLTStd-Roman"/>
                <w:i/>
                <w:color w:val="232322"/>
                <w:sz w:val="18"/>
                <w:szCs w:val="18"/>
              </w:rPr>
              <w:t>chants</w:t>
            </w:r>
            <w:r w:rsidRPr="00F42BED">
              <w:rPr>
                <w:rFonts w:cs="VectoraLTStd-Roman"/>
                <w:color w:val="232322"/>
                <w:sz w:val="18"/>
                <w:szCs w:val="18"/>
              </w:rPr>
              <w:t xml:space="preserve"> e cantar canções</w:t>
            </w:r>
          </w:p>
          <w:p w14:paraId="2600FFDE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4.1. Exprimir agrado e desagrado</w:t>
            </w:r>
          </w:p>
          <w:p w14:paraId="0F64B487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4.3. Falar sobre os temas trabalhados.</w:t>
            </w:r>
          </w:p>
          <w:p w14:paraId="256E6075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F42BED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Leitura</w:t>
            </w:r>
          </w:p>
          <w:p w14:paraId="167731F0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2.1. Identificar vocabulário acompanhado por imagens.</w:t>
            </w:r>
          </w:p>
          <w:p w14:paraId="75C377F6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2.2. Ler pequenas histórias ilustradas, com vocabulário conhecido.</w:t>
            </w:r>
          </w:p>
          <w:p w14:paraId="66DE05E9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F42BED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Escrita</w:t>
            </w:r>
          </w:p>
          <w:p w14:paraId="6E95AB0F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3.1. Legendar sequência de imagens.</w:t>
            </w:r>
          </w:p>
          <w:p w14:paraId="7ED06278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3.2. Preencher espaços lacunares em textos muito simples, com palavras dadas.</w:t>
            </w:r>
          </w:p>
          <w:p w14:paraId="1B5E97E6" w14:textId="77777777" w:rsidR="006E1F6B" w:rsidRPr="00F42BED" w:rsidRDefault="006E1F6B" w:rsidP="008C72BE">
            <w:pPr>
              <w:rPr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3.2. Escrever sobre si</w:t>
            </w:r>
          </w:p>
        </w:tc>
        <w:tc>
          <w:tcPr>
            <w:tcW w:w="3544" w:type="dxa"/>
            <w:vMerge w:val="restart"/>
          </w:tcPr>
          <w:p w14:paraId="769A3ADA" w14:textId="0203478A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15D0B828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03358CDC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>Observação direta;</w:t>
            </w:r>
          </w:p>
          <w:p w14:paraId="38697B7C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41B31A4B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Tabelas de registo diário do professor; </w:t>
            </w:r>
          </w:p>
          <w:p w14:paraId="0F047C5A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3A2338A6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Trabalhos na aula; </w:t>
            </w:r>
          </w:p>
          <w:p w14:paraId="74411BBB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00D1D690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>Trabalhos de casa;</w:t>
            </w:r>
          </w:p>
          <w:p w14:paraId="0D210F15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484C5805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Testes de avaliação; </w:t>
            </w:r>
          </w:p>
          <w:p w14:paraId="33D9906C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3C863DE0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 xml:space="preserve">Autoavaliação; </w:t>
            </w:r>
          </w:p>
          <w:p w14:paraId="05008E86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01685D7C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>Heteroavaliação</w:t>
            </w:r>
          </w:p>
          <w:p w14:paraId="1BD7175F" w14:textId="77777777" w:rsidR="006E1F6B" w:rsidRPr="00F42BED" w:rsidRDefault="006E1F6B" w:rsidP="008C72BE">
            <w:pPr>
              <w:rPr>
                <w:sz w:val="18"/>
                <w:szCs w:val="18"/>
              </w:rPr>
            </w:pPr>
          </w:p>
        </w:tc>
      </w:tr>
      <w:tr w:rsidR="006E1F6B" w:rsidRPr="00F42BED" w14:paraId="474F1893" w14:textId="77777777" w:rsidTr="00B17440">
        <w:tc>
          <w:tcPr>
            <w:tcW w:w="2411" w:type="dxa"/>
            <w:shd w:val="clear" w:color="auto" w:fill="99CCFF"/>
          </w:tcPr>
          <w:p w14:paraId="440F8C0F" w14:textId="77777777" w:rsidR="006E1F6B" w:rsidRPr="00B17440" w:rsidRDefault="006E1F6B" w:rsidP="008C72BE">
            <w:pPr>
              <w:rPr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Texts</w:t>
            </w:r>
          </w:p>
        </w:tc>
        <w:tc>
          <w:tcPr>
            <w:tcW w:w="2410" w:type="dxa"/>
            <w:shd w:val="clear" w:color="auto" w:fill="99CCFF"/>
          </w:tcPr>
          <w:p w14:paraId="237CEF2F" w14:textId="77777777" w:rsidR="006E1F6B" w:rsidRPr="00B17440" w:rsidRDefault="006E1F6B" w:rsidP="008C72BE">
            <w:pPr>
              <w:rPr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Songs</w:t>
            </w:r>
          </w:p>
        </w:tc>
        <w:tc>
          <w:tcPr>
            <w:tcW w:w="7087" w:type="dxa"/>
            <w:shd w:val="clear" w:color="auto" w:fill="99CCFF"/>
          </w:tcPr>
          <w:p w14:paraId="0AF0A410" w14:textId="77777777" w:rsidR="006E1F6B" w:rsidRPr="00B17440" w:rsidRDefault="006E1F6B" w:rsidP="008C72BE">
            <w:pPr>
              <w:rPr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Articulação com outras áreas curriculares</w:t>
            </w:r>
          </w:p>
        </w:tc>
        <w:tc>
          <w:tcPr>
            <w:tcW w:w="3544" w:type="dxa"/>
            <w:vMerge/>
          </w:tcPr>
          <w:p w14:paraId="4CD29FF3" w14:textId="77777777" w:rsidR="006E1F6B" w:rsidRPr="00F42BED" w:rsidRDefault="006E1F6B" w:rsidP="008C72BE">
            <w:pPr>
              <w:rPr>
                <w:sz w:val="18"/>
                <w:szCs w:val="18"/>
              </w:rPr>
            </w:pPr>
          </w:p>
        </w:tc>
      </w:tr>
      <w:tr w:rsidR="006E1F6B" w:rsidRPr="00F42BED" w14:paraId="7659326D" w14:textId="77777777" w:rsidTr="008C72BE">
        <w:tc>
          <w:tcPr>
            <w:tcW w:w="2411" w:type="dxa"/>
          </w:tcPr>
          <w:p w14:paraId="406E9D70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An idea for the song</w:t>
            </w:r>
          </w:p>
          <w:p w14:paraId="6E9AA9F3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competition…</w:t>
            </w:r>
          </w:p>
          <w:p w14:paraId="3E76CE6E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The "Go Green" drive</w:t>
            </w:r>
          </w:p>
          <w:p w14:paraId="6EDA353D" w14:textId="77777777" w:rsidR="006E1F6B" w:rsidRPr="006E1F6B" w:rsidRDefault="006E1F6B" w:rsidP="008C72B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– CULTURE: </w:t>
            </w: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Famous</w:t>
            </w:r>
            <w:r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 xml:space="preserve"> </w:t>
            </w:r>
            <w:r w:rsidRPr="006E1F6B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clocks</w:t>
            </w:r>
          </w:p>
        </w:tc>
        <w:tc>
          <w:tcPr>
            <w:tcW w:w="2410" w:type="dxa"/>
          </w:tcPr>
          <w:p w14:paraId="443958D9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The time song</w:t>
            </w:r>
          </w:p>
          <w:p w14:paraId="6712680D" w14:textId="77777777" w:rsidR="006E1F6B" w:rsidRPr="004E5505" w:rsidRDefault="006E1F6B" w:rsidP="008C72BE">
            <w:pPr>
              <w:rPr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Hickory, dickory, dock</w:t>
            </w:r>
          </w:p>
        </w:tc>
        <w:tc>
          <w:tcPr>
            <w:tcW w:w="7087" w:type="dxa"/>
          </w:tcPr>
          <w:p w14:paraId="482EB827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 xml:space="preserve">Estudo do Meio: </w:t>
            </w:r>
            <w:r w:rsidRPr="00F42BED">
              <w:rPr>
                <w:rFonts w:cs="VectoraLTStd-Roman"/>
                <w:color w:val="232322"/>
                <w:sz w:val="18"/>
                <w:szCs w:val="18"/>
              </w:rPr>
              <w:t>A qualidade do ambiente próximo:</w:t>
            </w:r>
          </w:p>
          <w:p w14:paraId="435B8C8E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– identificar e observar alguns fatores que contribuem para a degradação do meio próximo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 </w:t>
            </w:r>
            <w:r w:rsidRPr="00F42BED">
              <w:rPr>
                <w:rFonts w:cs="VectoraLTStd-Roman"/>
                <w:color w:val="232322"/>
                <w:sz w:val="18"/>
                <w:szCs w:val="18"/>
              </w:rPr>
              <w:t>(lixeiras, indústrias poluentes, ...); possíveis soluçoes</w:t>
            </w:r>
          </w:p>
          <w:p w14:paraId="2A2BFC01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A qualidade do ar:</w:t>
            </w:r>
          </w:p>
          <w:p w14:paraId="746F72B9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– identificar e participar em formas de promoção do ambiente;</w:t>
            </w:r>
          </w:p>
          <w:p w14:paraId="72912488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– reconhecer algumas formas de poluição dos cursos de água e dos oceanos;</w:t>
            </w:r>
          </w:p>
          <w:p w14:paraId="45336307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– reconhecer algumas formas de poluição sonora (fábricas, automóveis, motos...).</w:t>
            </w:r>
          </w:p>
          <w:p w14:paraId="5F6AD37D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Expressão e Educação Físico-Motora</w:t>
            </w:r>
            <w:r w:rsidRPr="00F42BED">
              <w:rPr>
                <w:rFonts w:cs="VectoraLTStd-Roman"/>
                <w:color w:val="232322"/>
                <w:sz w:val="18"/>
                <w:szCs w:val="18"/>
              </w:rPr>
              <w:t>: Atividades rítmicas expressivas: dança.</w:t>
            </w:r>
          </w:p>
          <w:p w14:paraId="20405B59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Utilizar combinações pessoais de movimentos locomotores e não locomotores para expressar a sua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 </w:t>
            </w:r>
            <w:r w:rsidRPr="00F42BED">
              <w:rPr>
                <w:rFonts w:cs="VectoraLTStd-Roman"/>
                <w:color w:val="232322"/>
                <w:sz w:val="18"/>
                <w:szCs w:val="18"/>
              </w:rPr>
              <w:t>sensibilidade a temas sugeridos pelo professor (imagens, sensações, emoções, histórias, canções, etc.</w:t>
            </w:r>
          </w:p>
          <w:p w14:paraId="5FFD1F40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F42BED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Expressão e Educação musical:</w:t>
            </w:r>
          </w:p>
          <w:p w14:paraId="0CA4C3C1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F42BED">
              <w:rPr>
                <w:rFonts w:cs="VectoraLTStd-Roman"/>
                <w:color w:val="232322"/>
                <w:sz w:val="18"/>
                <w:szCs w:val="18"/>
              </w:rPr>
              <w:t>Voz: Reproduzir pequenas melodias; Corpo: Acompanhar canções com gestos e percussão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 </w:t>
            </w:r>
            <w:r w:rsidRPr="00F42BED">
              <w:rPr>
                <w:rFonts w:cs="VectoraLTStd-Roman"/>
                <w:color w:val="232322"/>
                <w:sz w:val="18"/>
                <w:szCs w:val="18"/>
              </w:rPr>
              <w:t>corporal; Organizar sequências de movimentos (coreografias).</w:t>
            </w:r>
          </w:p>
          <w:p w14:paraId="27F66D00" w14:textId="77777777" w:rsidR="006E1F6B" w:rsidRPr="00F42BED" w:rsidRDefault="006E1F6B" w:rsidP="008C7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2BED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Expressão e Educação plástica</w:t>
            </w:r>
            <w:r w:rsidRPr="00F42BED">
              <w:rPr>
                <w:rFonts w:cs="VectoraLTStd-Roman"/>
                <w:color w:val="232322"/>
                <w:sz w:val="18"/>
                <w:szCs w:val="18"/>
              </w:rPr>
              <w:t>: Construir brinquedos (clock); desenho e pintura; recorte,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 </w:t>
            </w:r>
            <w:r w:rsidRPr="00F42BED">
              <w:rPr>
                <w:rFonts w:cs="VectoraLTStd-Roman"/>
                <w:color w:val="232322"/>
                <w:sz w:val="18"/>
                <w:szCs w:val="18"/>
              </w:rPr>
              <w:t>dobragem e colagem.</w:t>
            </w:r>
          </w:p>
        </w:tc>
        <w:tc>
          <w:tcPr>
            <w:tcW w:w="3544" w:type="dxa"/>
            <w:vMerge/>
          </w:tcPr>
          <w:p w14:paraId="33C06115" w14:textId="77777777" w:rsidR="006E1F6B" w:rsidRPr="00F42BED" w:rsidRDefault="006E1F6B" w:rsidP="008C72BE">
            <w:pPr>
              <w:rPr>
                <w:sz w:val="18"/>
                <w:szCs w:val="18"/>
              </w:rPr>
            </w:pPr>
          </w:p>
        </w:tc>
      </w:tr>
    </w:tbl>
    <w:p w14:paraId="56F06A98" w14:textId="77777777" w:rsidR="00BA4A44" w:rsidRDefault="00BA4A44" w:rsidP="006E1F6B">
      <w:pPr>
        <w:spacing w:after="0"/>
        <w:jc w:val="center"/>
        <w:rPr>
          <w:rFonts w:cs="EborgITCStd"/>
          <w:b/>
          <w:color w:val="595958"/>
          <w:sz w:val="28"/>
          <w:szCs w:val="32"/>
        </w:rPr>
      </w:pPr>
    </w:p>
    <w:p w14:paraId="7B76C339" w14:textId="56428658" w:rsidR="00133F95" w:rsidRDefault="00133F95" w:rsidP="006E1F6B">
      <w:pPr>
        <w:spacing w:after="0"/>
        <w:jc w:val="center"/>
        <w:rPr>
          <w:rFonts w:cs="EborgITCStd"/>
          <w:b/>
          <w:color w:val="595958"/>
          <w:sz w:val="28"/>
          <w:szCs w:val="3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33F95" w14:paraId="339B618F" w14:textId="77777777" w:rsidTr="00931766">
        <w:tc>
          <w:tcPr>
            <w:tcW w:w="4928" w:type="dxa"/>
          </w:tcPr>
          <w:p w14:paraId="3EAC854A" w14:textId="5128CA17" w:rsidR="00133F95" w:rsidRDefault="00817908" w:rsidP="00931766">
            <w:pPr>
              <w:jc w:val="center"/>
              <w:rPr>
                <w:sz w:val="28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87936" behindDoc="1" locked="0" layoutInCell="1" allowOverlap="1" wp14:anchorId="6AFA8696" wp14:editId="24DDB25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114300</wp:posOffset>
                  </wp:positionV>
                  <wp:extent cx="1489075" cy="376555"/>
                  <wp:effectExtent l="0" t="0" r="0" b="0"/>
                  <wp:wrapTight wrapText="bothSides">
                    <wp:wrapPolygon edited="0">
                      <wp:start x="1474" y="1457"/>
                      <wp:lineTo x="737" y="7285"/>
                      <wp:lineTo x="737" y="11656"/>
                      <wp:lineTo x="1105" y="18941"/>
                      <wp:lineTo x="15843" y="18941"/>
                      <wp:lineTo x="20633" y="11656"/>
                      <wp:lineTo x="20633" y="8742"/>
                      <wp:lineTo x="15843" y="1457"/>
                      <wp:lineTo x="1474" y="1457"/>
                    </wp:wrapPolygon>
                  </wp:wrapTight>
                  <wp:docPr id="1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37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</w:tcPr>
          <w:p w14:paraId="7B8243BE" w14:textId="77777777" w:rsidR="00133F95" w:rsidRPr="00C82176" w:rsidRDefault="00133F95" w:rsidP="00931766">
            <w:pPr>
              <w:pStyle w:val="Cabealho"/>
              <w:ind w:left="317"/>
              <w:jc w:val="center"/>
              <w:rPr>
                <w:b/>
              </w:rPr>
            </w:pPr>
            <w:r w:rsidRPr="00C82176">
              <w:rPr>
                <w:b/>
              </w:rPr>
              <w:t xml:space="preserve">Planificação trimestral-  1  º Período                   </w:t>
            </w:r>
            <w:r>
              <w:rPr>
                <w:b/>
              </w:rPr>
              <w:t xml:space="preserve">                       Inglês- 4</w:t>
            </w:r>
            <w:r w:rsidRPr="00C82176">
              <w:rPr>
                <w:b/>
              </w:rPr>
              <w:t>º ano</w:t>
            </w:r>
          </w:p>
          <w:p w14:paraId="4F6DC463" w14:textId="77777777" w:rsidR="00133F95" w:rsidRDefault="00133F95" w:rsidP="0093176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929" w:type="dxa"/>
          </w:tcPr>
          <w:p w14:paraId="4113E740" w14:textId="77777777" w:rsidR="00133F95" w:rsidRDefault="00133F95" w:rsidP="00931766">
            <w:pPr>
              <w:jc w:val="center"/>
              <w:rPr>
                <w:sz w:val="28"/>
                <w:szCs w:val="24"/>
              </w:rPr>
            </w:pPr>
            <w:r>
              <w:rPr>
                <w:noProof/>
                <w:sz w:val="16"/>
                <w:szCs w:val="24"/>
                <w:lang w:eastAsia="pt-PT"/>
              </w:rPr>
              <w:drawing>
                <wp:anchor distT="0" distB="0" distL="114300" distR="114300" simplePos="0" relativeHeight="251688960" behindDoc="1" locked="0" layoutInCell="1" allowOverlap="1" wp14:anchorId="23DFDF01" wp14:editId="01656155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107950</wp:posOffset>
                  </wp:positionV>
                  <wp:extent cx="1699260" cy="462915"/>
                  <wp:effectExtent l="0" t="0" r="2540" b="0"/>
                  <wp:wrapThrough wrapText="bothSides">
                    <wp:wrapPolygon edited="0">
                      <wp:start x="0" y="0"/>
                      <wp:lineTo x="0" y="20148"/>
                      <wp:lineTo x="21309" y="20148"/>
                      <wp:lineTo x="21309" y="0"/>
                      <wp:lineTo x="0" y="0"/>
                    </wp:wrapPolygon>
                  </wp:wrapThrough>
                  <wp:docPr id="17" name="Picture 17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3631BE" w14:textId="2C290240" w:rsidR="006E1F6B" w:rsidRPr="00D544B5" w:rsidRDefault="00575721" w:rsidP="006E1F6B">
      <w:pPr>
        <w:spacing w:after="0"/>
        <w:jc w:val="center"/>
        <w:rPr>
          <w:rFonts w:cs="EborgITCStd"/>
          <w:b/>
          <w:color w:val="595958"/>
          <w:szCs w:val="24"/>
        </w:rPr>
      </w:pPr>
      <w:r>
        <w:rPr>
          <w:b/>
          <w:noProof/>
          <w:sz w:val="20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FFC72" wp14:editId="0C649076">
                <wp:simplePos x="0" y="0"/>
                <wp:positionH relativeFrom="column">
                  <wp:posOffset>8082915</wp:posOffset>
                </wp:positionH>
                <wp:positionV relativeFrom="paragraph">
                  <wp:posOffset>-551180</wp:posOffset>
                </wp:positionV>
                <wp:extent cx="1105535" cy="8826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5535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C82CC2" w14:textId="77777777" w:rsidR="00A24793" w:rsidRDefault="00A24793" w:rsidP="006E1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27" type="#_x0000_t202" style="position:absolute;left:0;text-align:left;margin-left:636.45pt;margin-top:-43.35pt;width:87.05pt;height: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" filled="f" stroked="f" strokeweight=".5pt">
                <v:path arrowok="t"/>
                <v:textbox>
                  <w:txbxContent>
                    <w:p w14:paraId="36C82CC2" w14:textId="77777777" w:rsidR="00931766" w:rsidRDefault="00931766" w:rsidP="006E1F6B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6B9B1" wp14:editId="620E5EF7">
                <wp:simplePos x="0" y="0"/>
                <wp:positionH relativeFrom="page">
                  <wp:posOffset>187960</wp:posOffset>
                </wp:positionH>
                <wp:positionV relativeFrom="paragraph">
                  <wp:posOffset>-295910</wp:posOffset>
                </wp:positionV>
                <wp:extent cx="304165" cy="38354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" cy="38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036A8E" w14:textId="77777777" w:rsidR="00A24793" w:rsidRDefault="00A24793" w:rsidP="006E1F6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8" type="#_x0000_t202" style="position:absolute;left:0;text-align:left;margin-left:14.8pt;margin-top:-23.25pt;width:23.95pt;height:30.2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" filled="f" stroked="f" strokeweight=".5pt">
                <v:path arrowok="t"/>
                <v:textbox style="mso-fit-shape-to-text:t">
                  <w:txbxContent>
                    <w:p w14:paraId="53036A8E" w14:textId="77777777" w:rsidR="00931766" w:rsidRDefault="00931766" w:rsidP="006E1F6B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elacomgrelha"/>
        <w:tblW w:w="15452" w:type="dxa"/>
        <w:tblInd w:w="-289" w:type="dxa"/>
        <w:tblLook w:val="04A0" w:firstRow="1" w:lastRow="0" w:firstColumn="1" w:lastColumn="0" w:noHBand="0" w:noVBand="1"/>
      </w:tblPr>
      <w:tblGrid>
        <w:gridCol w:w="2694"/>
        <w:gridCol w:w="1701"/>
        <w:gridCol w:w="6662"/>
        <w:gridCol w:w="4395"/>
      </w:tblGrid>
      <w:tr w:rsidR="006E1F6B" w:rsidRPr="00E4239D" w14:paraId="39523939" w14:textId="77777777" w:rsidTr="00B17440">
        <w:tc>
          <w:tcPr>
            <w:tcW w:w="15452" w:type="dxa"/>
            <w:gridSpan w:val="4"/>
            <w:shd w:val="clear" w:color="auto" w:fill="99CCFF"/>
          </w:tcPr>
          <w:p w14:paraId="1A1F2EC7" w14:textId="5BE835B2" w:rsidR="006E1F6B" w:rsidRPr="00B17440" w:rsidRDefault="006E1F6B" w:rsidP="008C72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  <w:lang w:val="en-US"/>
              </w:rPr>
              <w:t>Un</w:t>
            </w:r>
            <w:r w:rsidR="00E4239D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  <w:lang w:val="en-US"/>
              </w:rPr>
              <w:t>it 2 – Let’s visit the zoo! – 10</w:t>
            </w: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aulas</w:t>
            </w:r>
          </w:p>
        </w:tc>
      </w:tr>
      <w:tr w:rsidR="006E1F6B" w:rsidRPr="00B17440" w14:paraId="7446C2FB" w14:textId="77777777" w:rsidTr="00B17440">
        <w:tc>
          <w:tcPr>
            <w:tcW w:w="4395" w:type="dxa"/>
            <w:gridSpan w:val="2"/>
            <w:shd w:val="clear" w:color="auto" w:fill="99CCFF"/>
          </w:tcPr>
          <w:p w14:paraId="226A0AA3" w14:textId="77777777" w:rsidR="006E1F6B" w:rsidRPr="00B17440" w:rsidRDefault="006E1F6B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 xml:space="preserve">Metas Curriculares: </w:t>
            </w:r>
            <w:r w:rsidRPr="00B17440">
              <w:rPr>
                <w:rFonts w:cs="VectoraLTStd-Roman"/>
                <w:b/>
                <w:bCs/>
                <w:color w:val="FFFFFF" w:themeColor="background1"/>
                <w:sz w:val="20"/>
                <w:szCs w:val="20"/>
              </w:rPr>
              <w:t>Objetivos específicos</w:t>
            </w:r>
          </w:p>
        </w:tc>
        <w:tc>
          <w:tcPr>
            <w:tcW w:w="6662" w:type="dxa"/>
            <w:shd w:val="clear" w:color="auto" w:fill="99CCFF"/>
          </w:tcPr>
          <w:p w14:paraId="5926DB44" w14:textId="77777777" w:rsidR="006E1F6B" w:rsidRPr="00B17440" w:rsidRDefault="006E1F6B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 xml:space="preserve">Metas Curriculares: </w:t>
            </w:r>
            <w:r w:rsidRPr="00B17440">
              <w:rPr>
                <w:rFonts w:cs="VectoraLTStd-Roman"/>
                <w:b/>
                <w:bCs/>
                <w:color w:val="FFFFFF" w:themeColor="background1"/>
                <w:sz w:val="20"/>
                <w:szCs w:val="20"/>
              </w:rPr>
              <w:t>Objetivos transversais</w:t>
            </w:r>
          </w:p>
        </w:tc>
        <w:tc>
          <w:tcPr>
            <w:tcW w:w="4395" w:type="dxa"/>
            <w:shd w:val="clear" w:color="auto" w:fill="99CCFF"/>
          </w:tcPr>
          <w:p w14:paraId="42B6A78E" w14:textId="77777777" w:rsidR="006E1F6B" w:rsidRPr="00B17440" w:rsidRDefault="00BA4A44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Ferramentas de avaliação</w:t>
            </w:r>
          </w:p>
        </w:tc>
      </w:tr>
      <w:tr w:rsidR="006E1F6B" w:rsidRPr="008E19DC" w14:paraId="4BAE4B64" w14:textId="77777777" w:rsidTr="00B17440"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59B31390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A94E0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Domínio Intercultural</w:t>
            </w:r>
          </w:p>
          <w:p w14:paraId="4602693B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4.1 Identificar festividades em diferentes partes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 </w:t>
            </w:r>
            <w:r w:rsidRPr="00A94E02">
              <w:rPr>
                <w:rFonts w:cs="VectoraLTStd-Roman"/>
                <w:color w:val="232322"/>
                <w:sz w:val="18"/>
                <w:szCs w:val="18"/>
              </w:rPr>
              <w:t>do mundo</w:t>
            </w:r>
          </w:p>
          <w:p w14:paraId="658BE82E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4.3. Participar em jogos e pequenas dramatizações</w:t>
            </w:r>
          </w:p>
          <w:p w14:paraId="43570E31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5.5. Identificar animais.</w:t>
            </w:r>
          </w:p>
          <w:p w14:paraId="7DC853B3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A94E0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Léxico e Gramática</w:t>
            </w:r>
          </w:p>
          <w:p w14:paraId="093FFB6F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6.5. Identificar vocabulário relacionado com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 </w:t>
            </w:r>
            <w:r w:rsidRPr="00B240E7">
              <w:rPr>
                <w:rFonts w:cs="VectoraLTStd-Roman"/>
                <w:color w:val="232322"/>
                <w:sz w:val="18"/>
                <w:szCs w:val="18"/>
              </w:rPr>
              <w:t xml:space="preserve">os animais/ </w:t>
            </w:r>
            <w:r w:rsidRPr="00B240E7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let’s visit the animals</w:t>
            </w:r>
          </w:p>
          <w:p w14:paraId="769D791C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• Animais e sons: (chicken /cluck; dog/woof/, pig/oink, cat/ meow, mouse, squeak, etc...</w:t>
            </w:r>
          </w:p>
          <w:p w14:paraId="123C1253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• Animais na quinta: </w:t>
            </w: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chicken, rooster, cow, duck,</w:t>
            </w:r>
          </w:p>
          <w:p w14:paraId="2597A40A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goat, donkey, horse, pig, sheep, turkey, frog</w:t>
            </w:r>
          </w:p>
          <w:p w14:paraId="457CDBB7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• Animais do jardim zoológico: </w:t>
            </w: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crocodile, dolphin, giraffe, hippo, monkey, tiger, bear, zebra, lion, elephant, owl, penguin, shark, whale</w:t>
            </w:r>
          </w:p>
          <w:p w14:paraId="6205CB47" w14:textId="77777777" w:rsidR="006E1F6B" w:rsidRPr="006E1F6B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</w:p>
          <w:p w14:paraId="13544DCB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7.1. Reconhece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r e usar as estruturas dadas no </w:t>
            </w:r>
            <w:r w:rsidRPr="00B240E7">
              <w:rPr>
                <w:rFonts w:cs="VectoraLTStd-Roman"/>
                <w:color w:val="232322"/>
                <w:sz w:val="18"/>
                <w:szCs w:val="18"/>
              </w:rPr>
              <w:t>3.º ano.</w:t>
            </w:r>
          </w:p>
          <w:p w14:paraId="243926E9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Verbs </w:t>
            </w: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to be, to have (got)</w:t>
            </w:r>
          </w:p>
          <w:p w14:paraId="3F967B08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 xml:space="preserve">7.2: Usar lexical </w:t>
            </w:r>
            <w:r w:rsidRPr="00B240E7">
              <w:rPr>
                <w:rFonts w:cs="VectoraLTStd-Roman"/>
                <w:i/>
                <w:color w:val="232322"/>
                <w:sz w:val="18"/>
                <w:szCs w:val="18"/>
              </w:rPr>
              <w:t>chunks</w:t>
            </w:r>
            <w:r w:rsidRPr="00A94E02">
              <w:rPr>
                <w:rFonts w:cs="VectoraLTStd-Roman"/>
                <w:color w:val="232322"/>
                <w:sz w:val="18"/>
                <w:szCs w:val="18"/>
              </w:rPr>
              <w:t xml:space="preserve"> ou frases que contenham:</w:t>
            </w:r>
          </w:p>
          <w:p w14:paraId="0AFAB934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• Articles: </w:t>
            </w:r>
            <w:r w:rsidRPr="004E5505"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  <w:t>a/an, the</w:t>
            </w: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.</w:t>
            </w:r>
          </w:p>
          <w:p w14:paraId="4F9FA474" w14:textId="77777777" w:rsidR="006E1F6B" w:rsidRPr="004E5505" w:rsidRDefault="006E1F6B" w:rsidP="008C72BE">
            <w:pPr>
              <w:rPr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• Connector: </w:t>
            </w:r>
            <w:r w:rsidRPr="004E5505"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  <w:t>and, but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A74E88F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A94E0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Compreensão oral</w:t>
            </w:r>
          </w:p>
          <w:p w14:paraId="320A7770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3. 2. Identificar palavras e expressões em rimas e canções.</w:t>
            </w:r>
          </w:p>
          <w:p w14:paraId="5694D416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3.3. Identificar palavras e expressões em pequenas histórias conhecidas.</w:t>
            </w:r>
          </w:p>
          <w:p w14:paraId="26992603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4.1 Entender instruções dadas diretamente para completar pequenas tarefas</w:t>
            </w:r>
          </w:p>
          <w:p w14:paraId="5C5408A5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4.2. Entender frases sobre temas estudados.</w:t>
            </w:r>
          </w:p>
          <w:p w14:paraId="1EDC8DB1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4.3. Identificar a sequência de pequenas histórias conhecidas.</w:t>
            </w:r>
          </w:p>
          <w:p w14:paraId="0E347A6C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A94E0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Interação Oral</w:t>
            </w:r>
          </w:p>
          <w:p w14:paraId="0E4940C7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3.1. Utilizar formas de tratamento adequadas quando se dirige ao professor (Mr., Miss)</w:t>
            </w:r>
          </w:p>
          <w:p w14:paraId="2B46C6F8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4.3. Perguntar e responder sobre preferências pessoais</w:t>
            </w:r>
          </w:p>
          <w:p w14:paraId="554BE62B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4.4. Perguntar e responder sobre temas previamente apresentados.</w:t>
            </w:r>
          </w:p>
          <w:p w14:paraId="5BC9E3CD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A94E0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Produção oral</w:t>
            </w:r>
          </w:p>
          <w:p w14:paraId="6B3503B1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 xml:space="preserve">3.1. Dizer rimas, </w:t>
            </w:r>
            <w:r w:rsidRPr="00B240E7">
              <w:rPr>
                <w:rFonts w:cs="VectoraLTStd-Roman"/>
                <w:i/>
                <w:color w:val="232322"/>
                <w:sz w:val="18"/>
                <w:szCs w:val="18"/>
              </w:rPr>
              <w:t>chants</w:t>
            </w:r>
            <w:r w:rsidRPr="00A94E02">
              <w:rPr>
                <w:rFonts w:cs="VectoraLTStd-Roman"/>
                <w:color w:val="232322"/>
                <w:sz w:val="18"/>
                <w:szCs w:val="18"/>
              </w:rPr>
              <w:t xml:space="preserve"> e cantar canções</w:t>
            </w:r>
          </w:p>
          <w:p w14:paraId="6BDB7D6E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4.2. Descrever o que é/não é capaz de fazer</w:t>
            </w:r>
          </w:p>
          <w:p w14:paraId="5E67E6F6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4.3. Falar sobre os temas trabalhados.</w:t>
            </w:r>
          </w:p>
          <w:p w14:paraId="53144AE6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A94E0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Leitura</w:t>
            </w:r>
          </w:p>
          <w:p w14:paraId="4C8A4A19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2.1.Identificar vocabulário acompanhado por imagens.</w:t>
            </w:r>
          </w:p>
          <w:p w14:paraId="7049742D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2.2.Ler pequenas histórias ilustradas, com vocabulário conhecido.</w:t>
            </w:r>
          </w:p>
          <w:p w14:paraId="4CFACD0C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A94E0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Escrita</w:t>
            </w:r>
          </w:p>
          <w:p w14:paraId="4C991203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3.1.Legendar sequência de imagens.</w:t>
            </w:r>
          </w:p>
          <w:p w14:paraId="2754CFF6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3.2. Preencher espaços lacunares em textos muito simples, com palavras dadas.</w:t>
            </w:r>
          </w:p>
          <w:p w14:paraId="7BBAE628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4.1. Preencher balões de fala em sequências de imagens.</w:t>
            </w:r>
          </w:p>
          <w:p w14:paraId="4C1C8BE9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4.2. Escrever sobre si (</w:t>
            </w:r>
            <w:r w:rsidRPr="00B240E7">
              <w:rPr>
                <w:rFonts w:cs="VectoraLTStd-Roman"/>
                <w:i/>
                <w:color w:val="232322"/>
                <w:sz w:val="18"/>
                <w:szCs w:val="18"/>
              </w:rPr>
              <w:t>My favourite animal</w:t>
            </w:r>
            <w:r w:rsidRPr="00A94E02">
              <w:rPr>
                <w:rFonts w:cs="VectoraLTStd-Roman"/>
                <w:color w:val="232322"/>
                <w:sz w:val="18"/>
                <w:szCs w:val="18"/>
              </w:rPr>
              <w:t>…)</w:t>
            </w:r>
          </w:p>
          <w:p w14:paraId="7E303B63" w14:textId="77777777" w:rsidR="006E1F6B" w:rsidRPr="00A94E02" w:rsidRDefault="006E1F6B" w:rsidP="008C72BE">
            <w:pPr>
              <w:rPr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4.3. Escrever sobre preferências</w:t>
            </w:r>
          </w:p>
        </w:tc>
        <w:tc>
          <w:tcPr>
            <w:tcW w:w="4395" w:type="dxa"/>
            <w:vMerge w:val="restart"/>
          </w:tcPr>
          <w:p w14:paraId="0CDF56DE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6F1442DC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>Observação direta;</w:t>
            </w:r>
          </w:p>
          <w:p w14:paraId="7755E54F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354AFD6A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Tabelas de registo diário do professor; </w:t>
            </w:r>
          </w:p>
          <w:p w14:paraId="18E88CC6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2C6D436D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Trabalhos na aula; </w:t>
            </w:r>
          </w:p>
          <w:p w14:paraId="76C0689D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4E7A3BD5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>Trabalhos de casa;</w:t>
            </w:r>
          </w:p>
          <w:p w14:paraId="42562A54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7EA2AB15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Testes de avaliação; </w:t>
            </w:r>
          </w:p>
          <w:p w14:paraId="418A4B46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7176A600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 xml:space="preserve">Autoavaliação; </w:t>
            </w:r>
          </w:p>
          <w:p w14:paraId="6FCB4B94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651F5716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>Heteroavaliação</w:t>
            </w:r>
          </w:p>
          <w:p w14:paraId="7E5CDD9A" w14:textId="77777777" w:rsidR="006E1F6B" w:rsidRPr="004E5505" w:rsidRDefault="006E1F6B" w:rsidP="008C72BE">
            <w:pPr>
              <w:rPr>
                <w:sz w:val="18"/>
                <w:szCs w:val="18"/>
                <w:lang w:val="en-US"/>
              </w:rPr>
            </w:pPr>
          </w:p>
        </w:tc>
      </w:tr>
      <w:tr w:rsidR="006E1F6B" w:rsidRPr="00A94E02" w14:paraId="5326AAE0" w14:textId="77777777" w:rsidTr="00B17440">
        <w:tc>
          <w:tcPr>
            <w:tcW w:w="2694" w:type="dxa"/>
            <w:shd w:val="clear" w:color="auto" w:fill="99CCFF"/>
          </w:tcPr>
          <w:p w14:paraId="788F0B46" w14:textId="77777777" w:rsidR="006E1F6B" w:rsidRPr="00B17440" w:rsidRDefault="006E1F6B" w:rsidP="008C72BE">
            <w:pPr>
              <w:rPr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Texts</w:t>
            </w:r>
          </w:p>
        </w:tc>
        <w:tc>
          <w:tcPr>
            <w:tcW w:w="1701" w:type="dxa"/>
            <w:shd w:val="clear" w:color="auto" w:fill="99CCFF"/>
          </w:tcPr>
          <w:p w14:paraId="22B0755E" w14:textId="77777777" w:rsidR="006E1F6B" w:rsidRPr="00B17440" w:rsidRDefault="006E1F6B" w:rsidP="008C72BE">
            <w:pPr>
              <w:rPr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Songs</w:t>
            </w:r>
          </w:p>
        </w:tc>
        <w:tc>
          <w:tcPr>
            <w:tcW w:w="6662" w:type="dxa"/>
            <w:shd w:val="clear" w:color="auto" w:fill="99CCFF"/>
          </w:tcPr>
          <w:p w14:paraId="66935137" w14:textId="77777777" w:rsidR="006E1F6B" w:rsidRPr="00B17440" w:rsidRDefault="006E1F6B" w:rsidP="008C72BE">
            <w:pPr>
              <w:rPr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Articulação com outras áreas curriculares</w:t>
            </w:r>
          </w:p>
        </w:tc>
        <w:tc>
          <w:tcPr>
            <w:tcW w:w="4395" w:type="dxa"/>
            <w:vMerge/>
          </w:tcPr>
          <w:p w14:paraId="3C9FA26B" w14:textId="77777777" w:rsidR="006E1F6B" w:rsidRPr="00A94E02" w:rsidRDefault="006E1F6B" w:rsidP="008C72BE">
            <w:pPr>
              <w:rPr>
                <w:sz w:val="18"/>
                <w:szCs w:val="18"/>
              </w:rPr>
            </w:pPr>
          </w:p>
        </w:tc>
      </w:tr>
      <w:tr w:rsidR="006E1F6B" w:rsidRPr="00E4239D" w14:paraId="288E7CD0" w14:textId="77777777" w:rsidTr="008C72BE">
        <w:tc>
          <w:tcPr>
            <w:tcW w:w="2694" w:type="dxa"/>
          </w:tcPr>
          <w:p w14:paraId="0D764292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At the zoo!</w:t>
            </w:r>
          </w:p>
          <w:p w14:paraId="0CE4A3CC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Pop quiz in class!</w:t>
            </w:r>
          </w:p>
          <w:p w14:paraId="3A6C8AE6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 xml:space="preserve">– </w:t>
            </w:r>
            <w:r w:rsidRPr="00B240E7">
              <w:rPr>
                <w:rFonts w:cs="VectoraLTStd-Roman"/>
                <w:color w:val="232322"/>
                <w:sz w:val="18"/>
                <w:szCs w:val="18"/>
                <w:lang w:val="en-US"/>
              </w:rPr>
              <w:t>CULTURE:</w:t>
            </w:r>
          </w:p>
          <w:p w14:paraId="71195F76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* Typical animals in English speaking countries</w:t>
            </w:r>
          </w:p>
          <w:p w14:paraId="75701DC3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* English and Portuguese idioms</w:t>
            </w:r>
          </w:p>
          <w:p w14:paraId="6932B142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 xml:space="preserve">– </w:t>
            </w:r>
            <w:r w:rsidRPr="00B240E7">
              <w:rPr>
                <w:rFonts w:cs="VectoraLTStd-Roman"/>
                <w:color w:val="232322"/>
                <w:sz w:val="18"/>
                <w:szCs w:val="18"/>
                <w:lang w:val="en-US"/>
              </w:rPr>
              <w:t>Storytelling:</w:t>
            </w:r>
          </w:p>
          <w:p w14:paraId="58C70EB6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Rocky and the South</w:t>
            </w:r>
          </w:p>
          <w:p w14:paraId="678C3EDF" w14:textId="77777777" w:rsidR="006E1F6B" w:rsidRPr="004E5505" w:rsidRDefault="006E1F6B" w:rsidP="008C72BE">
            <w:pPr>
              <w:rPr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African Crown</w:t>
            </w:r>
          </w:p>
        </w:tc>
        <w:tc>
          <w:tcPr>
            <w:tcW w:w="1701" w:type="dxa"/>
          </w:tcPr>
          <w:p w14:paraId="0A54DA4A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Old MacDonald had a farm</w:t>
            </w:r>
          </w:p>
          <w:p w14:paraId="74470439" w14:textId="77777777" w:rsidR="006E1F6B" w:rsidRPr="00B240E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The animals song</w:t>
            </w:r>
          </w:p>
          <w:p w14:paraId="6379F983" w14:textId="77777777" w:rsidR="006E1F6B" w:rsidRPr="00A94E02" w:rsidRDefault="006E1F6B" w:rsidP="008C72BE">
            <w:pPr>
              <w:rPr>
                <w:sz w:val="18"/>
                <w:szCs w:val="18"/>
              </w:rPr>
            </w:pPr>
            <w:r w:rsidRPr="00B240E7">
              <w:rPr>
                <w:rFonts w:cs="VectoraLTStd-Roman"/>
                <w:i/>
                <w:color w:val="232322"/>
                <w:sz w:val="18"/>
                <w:szCs w:val="18"/>
              </w:rPr>
              <w:t>– The presents song</w:t>
            </w:r>
          </w:p>
        </w:tc>
        <w:tc>
          <w:tcPr>
            <w:tcW w:w="6662" w:type="dxa"/>
          </w:tcPr>
          <w:p w14:paraId="59660BB4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Expressão e Educação Físico-Motora</w:t>
            </w:r>
            <w:r w:rsidRPr="00A94E02">
              <w:rPr>
                <w:rFonts w:cs="VectoraLTStd-Roman"/>
                <w:color w:val="232322"/>
                <w:sz w:val="18"/>
                <w:szCs w:val="18"/>
              </w:rPr>
              <w:t>: Atividades rítmicas expressivas: dança.</w:t>
            </w:r>
          </w:p>
          <w:p w14:paraId="3ADBCE8F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Utilizar combinações pessoais de movimentos locomotores e não locomotores para expressar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 </w:t>
            </w:r>
            <w:r w:rsidRPr="00A94E02">
              <w:rPr>
                <w:rFonts w:cs="VectoraLTStd-Roman"/>
                <w:color w:val="232322"/>
                <w:sz w:val="18"/>
                <w:szCs w:val="18"/>
              </w:rPr>
              <w:t>a sua sensibilidade a temas sugeridos pelo professor (imagens, sensações, emoções, histórias,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 </w:t>
            </w:r>
            <w:r w:rsidRPr="00A94E02">
              <w:rPr>
                <w:rFonts w:cs="VectoraLTStd-Roman"/>
                <w:color w:val="232322"/>
                <w:sz w:val="18"/>
                <w:szCs w:val="18"/>
              </w:rPr>
              <w:t>canções, etc.), que inspirem diferentes modos e qualidades de movimento.</w:t>
            </w:r>
          </w:p>
          <w:p w14:paraId="1D901972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A94E0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Expressão e Educação musical:</w:t>
            </w:r>
          </w:p>
          <w:p w14:paraId="3C2CE78E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Voz: Reproduzir pequenas melodias;</w:t>
            </w:r>
          </w:p>
          <w:p w14:paraId="21BC14D2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Corpo: Acompanhar canções com gestos e percussão corporal;</w:t>
            </w:r>
          </w:p>
          <w:p w14:paraId="477774C9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Roman"/>
                <w:color w:val="232322"/>
                <w:sz w:val="18"/>
                <w:szCs w:val="18"/>
              </w:rPr>
              <w:t>Organizar sequências de movimentos (coreografias elementares) para sequências sonoras.</w:t>
            </w:r>
          </w:p>
          <w:p w14:paraId="4CC81B36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 xml:space="preserve">Expressão e Educação dramática: </w:t>
            </w:r>
            <w:r w:rsidRPr="00A94E02">
              <w:rPr>
                <w:rFonts w:cs="VectoraLTStd-Roman"/>
                <w:color w:val="232322"/>
                <w:sz w:val="18"/>
                <w:szCs w:val="18"/>
              </w:rPr>
              <w:t>Experimentar diferentes maneiras de dizer um texto.</w:t>
            </w:r>
          </w:p>
          <w:p w14:paraId="33C8B871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A94E0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Expressão e Educação plástica</w:t>
            </w:r>
            <w:r w:rsidRPr="00A94E02">
              <w:rPr>
                <w:rFonts w:cs="VectoraLTStd-Roman"/>
                <w:color w:val="232322"/>
                <w:sz w:val="18"/>
                <w:szCs w:val="18"/>
              </w:rPr>
              <w:t>: Construir brinquedos (</w:t>
            </w:r>
            <w:r w:rsidRPr="00B240E7">
              <w:rPr>
                <w:rFonts w:cs="VectoraLTStd-Roman"/>
                <w:i/>
                <w:color w:val="232322"/>
                <w:sz w:val="18"/>
                <w:szCs w:val="18"/>
              </w:rPr>
              <w:t>puppets)</w:t>
            </w:r>
            <w:r w:rsidRPr="00A94E02">
              <w:rPr>
                <w:rFonts w:cs="VectoraLTStd-Roman"/>
                <w:color w:val="232322"/>
                <w:sz w:val="18"/>
                <w:szCs w:val="18"/>
              </w:rPr>
              <w:t>; desenho e pintura;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 </w:t>
            </w:r>
            <w:r w:rsidRPr="00A94E02">
              <w:rPr>
                <w:rFonts w:cs="VectoraLTStd-Roman"/>
                <w:color w:val="232322"/>
                <w:sz w:val="18"/>
                <w:szCs w:val="18"/>
              </w:rPr>
              <w:t>recorte, dobragem e colagem</w:t>
            </w:r>
          </w:p>
          <w:p w14:paraId="36588804" w14:textId="77777777" w:rsidR="006E1F6B" w:rsidRPr="00A94E02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A94E0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Plano Nacional de Leitura – 4.º ano</w:t>
            </w:r>
          </w:p>
          <w:p w14:paraId="7D66C76F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Hans Christian Andersen, </w:t>
            </w:r>
            <w:r w:rsidRPr="00B240E7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Fairy tales</w:t>
            </w:r>
          </w:p>
        </w:tc>
        <w:tc>
          <w:tcPr>
            <w:tcW w:w="4395" w:type="dxa"/>
            <w:vMerge/>
          </w:tcPr>
          <w:p w14:paraId="6AFDE030" w14:textId="77777777" w:rsidR="006E1F6B" w:rsidRPr="004E5505" w:rsidRDefault="006E1F6B" w:rsidP="008C72BE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3F34F301" w14:textId="7D47AEED" w:rsidR="00931766" w:rsidRPr="009A076B" w:rsidRDefault="00931766" w:rsidP="00931766">
      <w:pPr>
        <w:spacing w:after="0"/>
        <w:jc w:val="center"/>
        <w:rPr>
          <w:rFonts w:cs="EborgITCStd"/>
          <w:b/>
          <w:color w:val="595958"/>
          <w:sz w:val="28"/>
          <w:szCs w:val="32"/>
          <w:lang w:val="en-U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31766" w14:paraId="35B3B4E6" w14:textId="77777777" w:rsidTr="00931766">
        <w:tc>
          <w:tcPr>
            <w:tcW w:w="4928" w:type="dxa"/>
          </w:tcPr>
          <w:p w14:paraId="6D5B3AC3" w14:textId="420EC012" w:rsidR="00931766" w:rsidRPr="009A076B" w:rsidRDefault="004D3A73" w:rsidP="00931766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pt-PT"/>
              </w:rPr>
              <w:lastRenderedPageBreak/>
              <w:drawing>
                <wp:anchor distT="0" distB="0" distL="114300" distR="114300" simplePos="0" relativeHeight="251691008" behindDoc="1" locked="0" layoutInCell="1" allowOverlap="1" wp14:anchorId="4A2FADAD" wp14:editId="4AEB43B0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114300</wp:posOffset>
                  </wp:positionV>
                  <wp:extent cx="1489075" cy="376555"/>
                  <wp:effectExtent l="0" t="0" r="0" b="0"/>
                  <wp:wrapTight wrapText="bothSides">
                    <wp:wrapPolygon edited="0">
                      <wp:start x="1474" y="1457"/>
                      <wp:lineTo x="737" y="7285"/>
                      <wp:lineTo x="737" y="11656"/>
                      <wp:lineTo x="1105" y="18941"/>
                      <wp:lineTo x="15843" y="18941"/>
                      <wp:lineTo x="20633" y="11656"/>
                      <wp:lineTo x="20633" y="8742"/>
                      <wp:lineTo x="15843" y="1457"/>
                      <wp:lineTo x="1474" y="1457"/>
                    </wp:wrapPolygon>
                  </wp:wrapTight>
                  <wp:docPr id="20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37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9258B" w14:textId="1F61FAC6" w:rsidR="00931766" w:rsidRPr="009A076B" w:rsidRDefault="00931766" w:rsidP="00931766">
            <w:pPr>
              <w:tabs>
                <w:tab w:val="left" w:pos="1333"/>
              </w:tabs>
              <w:rPr>
                <w:sz w:val="28"/>
                <w:szCs w:val="24"/>
                <w:lang w:val="en-US"/>
              </w:rPr>
            </w:pPr>
            <w:r w:rsidRPr="009A076B">
              <w:rPr>
                <w:sz w:val="28"/>
                <w:szCs w:val="24"/>
                <w:lang w:val="en-US"/>
              </w:rPr>
              <w:tab/>
            </w:r>
          </w:p>
        </w:tc>
        <w:tc>
          <w:tcPr>
            <w:tcW w:w="4929" w:type="dxa"/>
          </w:tcPr>
          <w:p w14:paraId="4599B503" w14:textId="77777777" w:rsidR="009A076B" w:rsidRPr="000934F8" w:rsidRDefault="009A076B" w:rsidP="00931766">
            <w:pPr>
              <w:pStyle w:val="Cabealho"/>
              <w:ind w:left="317"/>
              <w:jc w:val="center"/>
              <w:rPr>
                <w:b/>
                <w:lang w:val="en-US"/>
              </w:rPr>
            </w:pPr>
          </w:p>
          <w:p w14:paraId="5FEA3D07" w14:textId="4E72F170" w:rsidR="00931766" w:rsidRPr="00C82176" w:rsidRDefault="00931766" w:rsidP="00931766">
            <w:pPr>
              <w:pStyle w:val="Cabealho"/>
              <w:ind w:left="317"/>
              <w:jc w:val="center"/>
              <w:rPr>
                <w:b/>
              </w:rPr>
            </w:pPr>
            <w:r>
              <w:rPr>
                <w:b/>
              </w:rPr>
              <w:t>Planificação trimestral-  2</w:t>
            </w:r>
            <w:r w:rsidRPr="00C82176">
              <w:rPr>
                <w:b/>
              </w:rPr>
              <w:t xml:space="preserve">  º Período                   </w:t>
            </w:r>
            <w:r>
              <w:rPr>
                <w:b/>
              </w:rPr>
              <w:t xml:space="preserve">                       Inglês- 4</w:t>
            </w:r>
            <w:r w:rsidRPr="00C82176">
              <w:rPr>
                <w:b/>
              </w:rPr>
              <w:t>º ano</w:t>
            </w:r>
          </w:p>
          <w:p w14:paraId="38342EDA" w14:textId="77777777" w:rsidR="00931766" w:rsidRDefault="00931766" w:rsidP="0093176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929" w:type="dxa"/>
          </w:tcPr>
          <w:p w14:paraId="44F63DF5" w14:textId="567E0E04" w:rsidR="00931766" w:rsidRDefault="00931766" w:rsidP="00931766">
            <w:pPr>
              <w:jc w:val="center"/>
              <w:rPr>
                <w:sz w:val="28"/>
                <w:szCs w:val="24"/>
              </w:rPr>
            </w:pPr>
            <w:r>
              <w:rPr>
                <w:noProof/>
                <w:sz w:val="16"/>
                <w:szCs w:val="24"/>
                <w:lang w:eastAsia="pt-PT"/>
              </w:rPr>
              <w:drawing>
                <wp:anchor distT="0" distB="0" distL="114300" distR="114300" simplePos="0" relativeHeight="251693056" behindDoc="1" locked="0" layoutInCell="1" allowOverlap="1" wp14:anchorId="35D49ECE" wp14:editId="5A953149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108585</wp:posOffset>
                  </wp:positionV>
                  <wp:extent cx="1699260" cy="462915"/>
                  <wp:effectExtent l="0" t="0" r="2540" b="0"/>
                  <wp:wrapThrough wrapText="bothSides">
                    <wp:wrapPolygon edited="0">
                      <wp:start x="0" y="0"/>
                      <wp:lineTo x="0" y="20148"/>
                      <wp:lineTo x="21309" y="20148"/>
                      <wp:lineTo x="21309" y="0"/>
                      <wp:lineTo x="0" y="0"/>
                    </wp:wrapPolygon>
                  </wp:wrapThrough>
                  <wp:docPr id="22" name="Picture 2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BCA5FF9" w14:textId="77777777" w:rsidR="00931766" w:rsidRPr="00D544B5" w:rsidRDefault="00931766" w:rsidP="00931766">
      <w:pPr>
        <w:spacing w:after="0"/>
        <w:rPr>
          <w:rFonts w:cs="EborgITCStd"/>
          <w:b/>
          <w:color w:val="595958"/>
          <w:szCs w:val="24"/>
        </w:rPr>
      </w:pPr>
    </w:p>
    <w:tbl>
      <w:tblPr>
        <w:tblStyle w:val="Tabelacomgrelha"/>
        <w:tblW w:w="15452" w:type="dxa"/>
        <w:tblInd w:w="-289" w:type="dxa"/>
        <w:tblLook w:val="04A0" w:firstRow="1" w:lastRow="0" w:firstColumn="1" w:lastColumn="0" w:noHBand="0" w:noVBand="1"/>
      </w:tblPr>
      <w:tblGrid>
        <w:gridCol w:w="2269"/>
        <w:gridCol w:w="1984"/>
        <w:gridCol w:w="6663"/>
        <w:gridCol w:w="4536"/>
      </w:tblGrid>
      <w:tr w:rsidR="006E1F6B" w:rsidRPr="00B17440" w14:paraId="7226193A" w14:textId="77777777" w:rsidTr="00B17440">
        <w:tc>
          <w:tcPr>
            <w:tcW w:w="15452" w:type="dxa"/>
            <w:gridSpan w:val="4"/>
            <w:shd w:val="clear" w:color="auto" w:fill="99CCFF"/>
          </w:tcPr>
          <w:p w14:paraId="25596937" w14:textId="69D56C82" w:rsidR="006E1F6B" w:rsidRPr="00B17440" w:rsidRDefault="006E1F6B" w:rsidP="008C72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 xml:space="preserve">Unit 3 – Let’s </w:t>
            </w:r>
            <w:r w:rsidR="00E4239D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boogie! – 11</w:t>
            </w: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 xml:space="preserve"> aulas</w:t>
            </w:r>
          </w:p>
        </w:tc>
      </w:tr>
      <w:tr w:rsidR="006E1F6B" w:rsidRPr="00B17440" w14:paraId="091B41C4" w14:textId="77777777" w:rsidTr="00B17440">
        <w:tc>
          <w:tcPr>
            <w:tcW w:w="4253" w:type="dxa"/>
            <w:gridSpan w:val="2"/>
            <w:shd w:val="clear" w:color="auto" w:fill="99CCFF"/>
          </w:tcPr>
          <w:p w14:paraId="3AA2B364" w14:textId="77777777" w:rsidR="006E1F6B" w:rsidRPr="00B17440" w:rsidRDefault="006E1F6B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 xml:space="preserve">Metas Curriculares: </w:t>
            </w:r>
            <w:r w:rsidRPr="00B17440">
              <w:rPr>
                <w:rFonts w:cs="VectoraLTStd-Roman"/>
                <w:b/>
                <w:bCs/>
                <w:color w:val="FFFFFF" w:themeColor="background1"/>
                <w:sz w:val="20"/>
                <w:szCs w:val="20"/>
              </w:rPr>
              <w:t>Objetivos específicos</w:t>
            </w:r>
          </w:p>
        </w:tc>
        <w:tc>
          <w:tcPr>
            <w:tcW w:w="6663" w:type="dxa"/>
            <w:shd w:val="clear" w:color="auto" w:fill="99CCFF"/>
          </w:tcPr>
          <w:p w14:paraId="0EC8DDC5" w14:textId="77777777" w:rsidR="006E1F6B" w:rsidRPr="00B17440" w:rsidRDefault="006E1F6B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 xml:space="preserve">Metas Curriculares: </w:t>
            </w:r>
            <w:r w:rsidRPr="00B17440">
              <w:rPr>
                <w:rFonts w:cs="VectoraLTStd-Roman"/>
                <w:b/>
                <w:bCs/>
                <w:color w:val="FFFFFF" w:themeColor="background1"/>
                <w:sz w:val="20"/>
                <w:szCs w:val="20"/>
              </w:rPr>
              <w:t>Objetivos transversais</w:t>
            </w:r>
          </w:p>
        </w:tc>
        <w:tc>
          <w:tcPr>
            <w:tcW w:w="4536" w:type="dxa"/>
            <w:shd w:val="clear" w:color="auto" w:fill="99CCFF"/>
          </w:tcPr>
          <w:p w14:paraId="4AF08B42" w14:textId="77777777" w:rsidR="006E1F6B" w:rsidRPr="00B17440" w:rsidRDefault="00BA4A44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Ferramentas de avaliação</w:t>
            </w:r>
          </w:p>
        </w:tc>
      </w:tr>
      <w:tr w:rsidR="006E1F6B" w:rsidRPr="008E19DC" w14:paraId="61029400" w14:textId="77777777" w:rsidTr="00B17440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5B6A70F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216387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Domínio Intercultural</w:t>
            </w:r>
          </w:p>
          <w:p w14:paraId="7B33E6C1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Roman"/>
                <w:color w:val="232322"/>
                <w:sz w:val="18"/>
                <w:szCs w:val="18"/>
              </w:rPr>
              <w:t>4.1. Identificar festividades em diferentes partes do mundo</w:t>
            </w:r>
          </w:p>
          <w:p w14:paraId="11286125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Roman"/>
                <w:color w:val="232322"/>
                <w:sz w:val="18"/>
                <w:szCs w:val="18"/>
              </w:rPr>
              <w:t>5.2. Identificar partes do corpo humano.</w:t>
            </w:r>
          </w:p>
          <w:p w14:paraId="552372A0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216387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Léxico e Gramática</w:t>
            </w:r>
          </w:p>
          <w:p w14:paraId="4BF14814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Roman"/>
                <w:color w:val="232322"/>
                <w:sz w:val="18"/>
                <w:szCs w:val="18"/>
              </w:rPr>
              <w:t>6.2. Identificar vocabulário relacionado com o corpo</w:t>
            </w:r>
          </w:p>
          <w:p w14:paraId="02670CF3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humano/ </w:t>
            </w:r>
            <w:r w:rsidRPr="004E5505"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  <w:t>our body</w:t>
            </w:r>
          </w:p>
          <w:p w14:paraId="4668660C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• Rosto: 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head, eyes, ears, nose, mouth, neck, hair</w:t>
            </w:r>
          </w:p>
          <w:p w14:paraId="2E1FB4CD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• Corpo: 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arm, hand, fingers, shoulder, leg, foot/feet, toes</w:t>
            </w:r>
          </w:p>
          <w:p w14:paraId="1167F02C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Roman"/>
                <w:color w:val="232322"/>
                <w:sz w:val="18"/>
                <w:szCs w:val="18"/>
              </w:rPr>
              <w:t>7.1. Reconhecer e usar as estruturas dadas no 3.º ano.</w:t>
            </w:r>
          </w:p>
          <w:p w14:paraId="5B757756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Verbs 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to be, to have (got)</w:t>
            </w:r>
          </w:p>
          <w:p w14:paraId="447016A7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Roman"/>
                <w:color w:val="232322"/>
                <w:sz w:val="18"/>
                <w:szCs w:val="18"/>
              </w:rPr>
              <w:t xml:space="preserve">7.2: Usar lexical 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</w:rPr>
              <w:t>chunks</w:t>
            </w:r>
            <w:r w:rsidRPr="00216387">
              <w:rPr>
                <w:rFonts w:cs="VectoraLTStd-Roman"/>
                <w:color w:val="232322"/>
                <w:sz w:val="18"/>
                <w:szCs w:val="18"/>
              </w:rPr>
              <w:t xml:space="preserve"> ou frases que contenham:</w:t>
            </w:r>
          </w:p>
          <w:p w14:paraId="1B21DA8A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• Possessive case (‘</w:t>
            </w:r>
            <w:r w:rsidRPr="004E5505"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  <w:t>s/’</w:t>
            </w: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).</w:t>
            </w:r>
          </w:p>
          <w:p w14:paraId="7CC999C0" w14:textId="77777777" w:rsidR="006E1F6B" w:rsidRPr="004E5505" w:rsidRDefault="006E1F6B" w:rsidP="008C72BE">
            <w:pPr>
              <w:rPr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• Question words: </w:t>
            </w:r>
            <w:r w:rsidRPr="004E5505"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  <w:t>who, whose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5D1C4EBD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216387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Compreensão oral</w:t>
            </w:r>
          </w:p>
          <w:p w14:paraId="22058965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Roman"/>
                <w:color w:val="232322"/>
                <w:sz w:val="18"/>
                <w:szCs w:val="18"/>
              </w:rPr>
              <w:t>3.2. Identificar palavras e expressões em rimas e canções.</w:t>
            </w:r>
          </w:p>
          <w:p w14:paraId="4974AE46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Roman"/>
                <w:color w:val="232322"/>
                <w:sz w:val="18"/>
                <w:szCs w:val="18"/>
              </w:rPr>
              <w:t>3.3. Identificar palavras e expressões em pequenas histórias conhecidas.</w:t>
            </w:r>
          </w:p>
          <w:p w14:paraId="1C4E9151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Roman"/>
                <w:color w:val="232322"/>
                <w:sz w:val="18"/>
                <w:szCs w:val="18"/>
              </w:rPr>
              <w:t>4.1. Entender instruções dadas diretamente para completar pequenas tarefas</w:t>
            </w:r>
          </w:p>
          <w:p w14:paraId="0D299AC2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Roman"/>
                <w:color w:val="232322"/>
                <w:sz w:val="18"/>
                <w:szCs w:val="18"/>
              </w:rPr>
              <w:t>4.2. Entender frases sobre temas estudados.</w:t>
            </w:r>
          </w:p>
          <w:p w14:paraId="1022BF26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216387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Interação oral</w:t>
            </w:r>
          </w:p>
          <w:p w14:paraId="200BD0E6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Roman"/>
                <w:color w:val="232322"/>
                <w:sz w:val="18"/>
                <w:szCs w:val="18"/>
              </w:rPr>
              <w:t>4.4. Perguntar e responder sobre temas previamente apresentados.</w:t>
            </w:r>
          </w:p>
          <w:p w14:paraId="0059D4F6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216387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Produção oral</w:t>
            </w:r>
          </w:p>
          <w:p w14:paraId="114B86D6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Roman"/>
                <w:color w:val="232322"/>
                <w:sz w:val="18"/>
                <w:szCs w:val="18"/>
              </w:rPr>
              <w:t>3.1. Dizer rimas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</w:rPr>
              <w:t>, chants</w:t>
            </w:r>
            <w:r w:rsidRPr="00216387">
              <w:rPr>
                <w:rFonts w:cs="VectoraLTStd-Roman"/>
                <w:color w:val="232322"/>
                <w:sz w:val="18"/>
                <w:szCs w:val="18"/>
              </w:rPr>
              <w:t xml:space="preserve"> e cantar canções.</w:t>
            </w:r>
          </w:p>
          <w:p w14:paraId="19806C54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Roman"/>
                <w:color w:val="232322"/>
                <w:sz w:val="18"/>
                <w:szCs w:val="18"/>
              </w:rPr>
              <w:t>4.3. Falar sobre os temas trabalhados.</w:t>
            </w:r>
          </w:p>
          <w:p w14:paraId="6EC89747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216387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Leitura</w:t>
            </w:r>
          </w:p>
          <w:p w14:paraId="20607D1B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Roman"/>
                <w:color w:val="232322"/>
                <w:sz w:val="18"/>
                <w:szCs w:val="18"/>
              </w:rPr>
              <w:t>2.1.Identificar vocabulário acompanhado por imagens.</w:t>
            </w:r>
          </w:p>
          <w:p w14:paraId="30AC39AB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Roman"/>
                <w:color w:val="232322"/>
                <w:sz w:val="18"/>
                <w:szCs w:val="18"/>
              </w:rPr>
              <w:t>2.2.Ler pequenas histórias ilustradas, com vocabulário conhecido.</w:t>
            </w:r>
          </w:p>
          <w:p w14:paraId="5A2D2C30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216387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Escrita</w:t>
            </w:r>
          </w:p>
          <w:p w14:paraId="120509D4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Roman"/>
                <w:color w:val="232322"/>
                <w:sz w:val="18"/>
                <w:szCs w:val="18"/>
              </w:rPr>
              <w:t>3.1. Legendar as sequências de imagens.</w:t>
            </w:r>
          </w:p>
          <w:p w14:paraId="6656BC11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Roman"/>
                <w:color w:val="232322"/>
                <w:sz w:val="18"/>
                <w:szCs w:val="18"/>
              </w:rPr>
              <w:t>3.2. Preencher espaços lacunares em textos muito simples, com palavras dadas.</w:t>
            </w:r>
          </w:p>
          <w:p w14:paraId="2879BEE7" w14:textId="77777777" w:rsidR="006E1F6B" w:rsidRPr="00216387" w:rsidRDefault="006E1F6B" w:rsidP="008C72BE">
            <w:pPr>
              <w:rPr>
                <w:sz w:val="18"/>
                <w:szCs w:val="18"/>
              </w:rPr>
            </w:pPr>
            <w:r w:rsidRPr="00216387">
              <w:rPr>
                <w:rFonts w:cs="VectoraLTStd-Roman"/>
                <w:color w:val="232322"/>
                <w:sz w:val="18"/>
                <w:szCs w:val="18"/>
              </w:rPr>
              <w:t>4.2. Escrever sobre si</w:t>
            </w:r>
          </w:p>
        </w:tc>
        <w:tc>
          <w:tcPr>
            <w:tcW w:w="4536" w:type="dxa"/>
            <w:vMerge w:val="restart"/>
          </w:tcPr>
          <w:p w14:paraId="5432B88E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38DEF36E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>Observação direta;</w:t>
            </w:r>
          </w:p>
          <w:p w14:paraId="5C2DA69D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5E5DC534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Tabelas de registo diário do professor; </w:t>
            </w:r>
          </w:p>
          <w:p w14:paraId="4E633282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4E957E2A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Trabalhos na aula; </w:t>
            </w:r>
          </w:p>
          <w:p w14:paraId="58160266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5F66E788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>Trabalhos de casa;</w:t>
            </w:r>
          </w:p>
          <w:p w14:paraId="09CD3C81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2196CA27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Testes de avaliação; </w:t>
            </w:r>
          </w:p>
          <w:p w14:paraId="30D5F0DE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1A863F0E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 xml:space="preserve">Autoavaliação; </w:t>
            </w:r>
          </w:p>
          <w:p w14:paraId="2B2DBDBA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14D4408B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>Heteroavaliação</w:t>
            </w:r>
          </w:p>
          <w:p w14:paraId="2DBCE246" w14:textId="77777777" w:rsidR="006E1F6B" w:rsidRDefault="006E1F6B" w:rsidP="00575721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</w:p>
          <w:p w14:paraId="42415FBC" w14:textId="77777777" w:rsidR="00BA4A44" w:rsidRPr="00575721" w:rsidRDefault="00BA4A44" w:rsidP="00575721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</w:p>
        </w:tc>
      </w:tr>
      <w:tr w:rsidR="006E1F6B" w:rsidRPr="00A94E02" w14:paraId="242083D8" w14:textId="77777777" w:rsidTr="00B17440">
        <w:tc>
          <w:tcPr>
            <w:tcW w:w="2269" w:type="dxa"/>
            <w:shd w:val="clear" w:color="auto" w:fill="99CCFF"/>
          </w:tcPr>
          <w:p w14:paraId="3AF4A2A3" w14:textId="77777777" w:rsidR="006E1F6B" w:rsidRPr="00B17440" w:rsidRDefault="006E1F6B" w:rsidP="008C72BE">
            <w:pPr>
              <w:rPr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Texts</w:t>
            </w:r>
          </w:p>
        </w:tc>
        <w:tc>
          <w:tcPr>
            <w:tcW w:w="1984" w:type="dxa"/>
            <w:shd w:val="clear" w:color="auto" w:fill="99CCFF"/>
          </w:tcPr>
          <w:p w14:paraId="56100A80" w14:textId="77777777" w:rsidR="006E1F6B" w:rsidRPr="00B17440" w:rsidRDefault="006E1F6B" w:rsidP="008C72BE">
            <w:pPr>
              <w:rPr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Songs</w:t>
            </w:r>
          </w:p>
        </w:tc>
        <w:tc>
          <w:tcPr>
            <w:tcW w:w="6663" w:type="dxa"/>
            <w:shd w:val="clear" w:color="auto" w:fill="99CCFF"/>
          </w:tcPr>
          <w:p w14:paraId="406FAEAF" w14:textId="77777777" w:rsidR="006E1F6B" w:rsidRPr="00B17440" w:rsidRDefault="006E1F6B" w:rsidP="008C72BE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178D55C7" w14:textId="77777777" w:rsidR="006E1F6B" w:rsidRPr="00216387" w:rsidRDefault="006E1F6B" w:rsidP="008C72BE">
            <w:pPr>
              <w:rPr>
                <w:sz w:val="18"/>
                <w:szCs w:val="18"/>
              </w:rPr>
            </w:pPr>
          </w:p>
        </w:tc>
      </w:tr>
      <w:tr w:rsidR="006E1F6B" w:rsidRPr="00E4239D" w14:paraId="4AEAF6D5" w14:textId="77777777" w:rsidTr="008C72BE">
        <w:tc>
          <w:tcPr>
            <w:tcW w:w="2269" w:type="dxa"/>
          </w:tcPr>
          <w:p w14:paraId="0E6EB310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Let’s learn how to</w:t>
            </w:r>
          </w:p>
          <w:p w14:paraId="47D82C20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boogie.</w:t>
            </w:r>
          </w:p>
          <w:p w14:paraId="4B21B41F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The perfect mascot!</w:t>
            </w:r>
          </w:p>
          <w:p w14:paraId="6707E3B3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 xml:space="preserve">– </w:t>
            </w:r>
            <w:r w:rsidRPr="003A0BE3">
              <w:rPr>
                <w:rFonts w:cs="VectoraLTStd-Roman"/>
                <w:color w:val="232322"/>
                <w:sz w:val="18"/>
                <w:szCs w:val="18"/>
                <w:lang w:val="en-US"/>
              </w:rPr>
              <w:t>CULTURE: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 xml:space="preserve"> Physical</w:t>
            </w:r>
          </w:p>
          <w:p w14:paraId="34B72D15" w14:textId="77777777" w:rsidR="006E1F6B" w:rsidRPr="004E5505" w:rsidRDefault="006E1F6B" w:rsidP="008C72BE">
            <w:pPr>
              <w:rPr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stereotypes</w:t>
            </w:r>
          </w:p>
        </w:tc>
        <w:tc>
          <w:tcPr>
            <w:tcW w:w="1984" w:type="dxa"/>
          </w:tcPr>
          <w:p w14:paraId="72495D69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Head, shoulders, knees and toes</w:t>
            </w:r>
          </w:p>
          <w:p w14:paraId="03917CBC" w14:textId="77777777" w:rsidR="006E1F6B" w:rsidRPr="004E5505" w:rsidRDefault="006E1F6B" w:rsidP="008C72BE">
            <w:pPr>
              <w:rPr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I'm a little teapot</w:t>
            </w:r>
          </w:p>
        </w:tc>
        <w:tc>
          <w:tcPr>
            <w:tcW w:w="6663" w:type="dxa"/>
          </w:tcPr>
          <w:p w14:paraId="7F6AE7DF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216387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Estudo do Meio:</w:t>
            </w:r>
          </w:p>
          <w:p w14:paraId="434E6354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Roman"/>
                <w:color w:val="232322"/>
                <w:sz w:val="18"/>
                <w:szCs w:val="18"/>
              </w:rPr>
              <w:t>Os ossos: reconhecer a existência dos ossos; reconhecer a sua função (suporte e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 </w:t>
            </w:r>
            <w:r w:rsidRPr="00216387">
              <w:rPr>
                <w:rFonts w:cs="VectoraLTStd-Roman"/>
                <w:color w:val="232322"/>
                <w:sz w:val="18"/>
                <w:szCs w:val="18"/>
              </w:rPr>
              <w:t>proteção); observar em representações do corpo humano.</w:t>
            </w:r>
          </w:p>
          <w:p w14:paraId="3145572C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Expressão e Educação Físico-Motora</w:t>
            </w:r>
            <w:r w:rsidRPr="00216387">
              <w:rPr>
                <w:rFonts w:cs="VectoraLTStd-Roman"/>
                <w:color w:val="232322"/>
                <w:sz w:val="18"/>
                <w:szCs w:val="18"/>
              </w:rPr>
              <w:t>: Atividades rítmicas expressivas: dança.</w:t>
            </w:r>
          </w:p>
          <w:p w14:paraId="4C2DFBAA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Roman"/>
                <w:color w:val="232322"/>
                <w:sz w:val="18"/>
                <w:szCs w:val="18"/>
              </w:rPr>
              <w:t>Utilizar combinações pessoais de movimentos loc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omotores e não locomotores para </w:t>
            </w:r>
            <w:r w:rsidRPr="00216387">
              <w:rPr>
                <w:rFonts w:cs="VectoraLTStd-Roman"/>
                <w:color w:val="232322"/>
                <w:sz w:val="18"/>
                <w:szCs w:val="18"/>
              </w:rPr>
              <w:t>expressar a sua sensibilidade a temas sugeridos pelo pro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fessor (imagens, </w:t>
            </w:r>
            <w:r w:rsidRPr="00216387">
              <w:rPr>
                <w:rFonts w:cs="VectoraLTStd-Roman"/>
                <w:color w:val="232322"/>
                <w:sz w:val="18"/>
                <w:szCs w:val="18"/>
              </w:rPr>
              <w:t>sensações, emoções, histórias, canções, etc.), que inspirem diferentes modos e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 </w:t>
            </w:r>
            <w:r w:rsidRPr="00216387">
              <w:rPr>
                <w:rFonts w:cs="VectoraLTStd-Roman"/>
                <w:color w:val="232322"/>
                <w:sz w:val="18"/>
                <w:szCs w:val="18"/>
              </w:rPr>
              <w:t>qualidades de movimento.</w:t>
            </w:r>
          </w:p>
          <w:p w14:paraId="1B1C89F1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216387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Expressão e Educação musical:</w:t>
            </w:r>
          </w:p>
          <w:p w14:paraId="30E4AC95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Roman"/>
                <w:color w:val="232322"/>
                <w:sz w:val="18"/>
                <w:szCs w:val="18"/>
              </w:rPr>
              <w:t>Voz: Reproduzir pequenas melodias;</w:t>
            </w:r>
          </w:p>
          <w:p w14:paraId="4FBD9549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Roman"/>
                <w:color w:val="232322"/>
                <w:sz w:val="18"/>
                <w:szCs w:val="18"/>
              </w:rPr>
              <w:t>Corpo: Acompanhar canções com gestos e percussão corporal;</w:t>
            </w:r>
          </w:p>
          <w:p w14:paraId="37150476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Roman"/>
                <w:color w:val="232322"/>
                <w:sz w:val="18"/>
                <w:szCs w:val="18"/>
              </w:rPr>
              <w:t>Organizar sequências de movimentos (coreografias elementares) para sequências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 </w:t>
            </w:r>
            <w:r w:rsidRPr="00216387">
              <w:rPr>
                <w:rFonts w:cs="VectoraLTStd-Roman"/>
                <w:color w:val="232322"/>
                <w:sz w:val="18"/>
                <w:szCs w:val="18"/>
              </w:rPr>
              <w:t>sonoras.</w:t>
            </w:r>
          </w:p>
          <w:p w14:paraId="3C58EEC5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Expressão e Educação plástica</w:t>
            </w:r>
            <w:r w:rsidRPr="00216387">
              <w:rPr>
                <w:rFonts w:cs="VectoraLTStd-Roman"/>
                <w:color w:val="232322"/>
                <w:sz w:val="18"/>
                <w:szCs w:val="18"/>
              </w:rPr>
              <w:t>:</w:t>
            </w:r>
          </w:p>
          <w:p w14:paraId="3ACCD57B" w14:textId="77777777" w:rsidR="006E1F6B" w:rsidRPr="00216387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216387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 xml:space="preserve">Construções: </w:t>
            </w:r>
            <w:r w:rsidRPr="00216387">
              <w:rPr>
                <w:rFonts w:cs="VectoraLTStd-Roman"/>
                <w:color w:val="232322"/>
                <w:sz w:val="18"/>
                <w:szCs w:val="18"/>
              </w:rPr>
              <w:t>Ligar/colar elementos para uma con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strução; Atar/agrafar elementos </w:t>
            </w:r>
            <w:r w:rsidRPr="00216387">
              <w:rPr>
                <w:rFonts w:cs="VectoraLTStd-Roman"/>
                <w:color w:val="232322"/>
                <w:sz w:val="18"/>
                <w:szCs w:val="18"/>
              </w:rPr>
              <w:t>para uma construção (esqueleto – CLIL)</w:t>
            </w:r>
          </w:p>
          <w:p w14:paraId="5F26A852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E5505"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  <w:t xml:space="preserve">Desenho e pintura: </w:t>
            </w: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(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creating the mascot for the "Show and Tell")</w:t>
            </w:r>
          </w:p>
        </w:tc>
        <w:tc>
          <w:tcPr>
            <w:tcW w:w="4536" w:type="dxa"/>
            <w:vMerge/>
          </w:tcPr>
          <w:p w14:paraId="69144D6B" w14:textId="77777777" w:rsidR="006E1F6B" w:rsidRPr="004E5505" w:rsidRDefault="006E1F6B" w:rsidP="008C72BE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330C37F9" w14:textId="77777777" w:rsidR="006E1F6B" w:rsidRPr="009A076B" w:rsidRDefault="006E1F6B" w:rsidP="006E1F6B">
      <w:pPr>
        <w:spacing w:after="0"/>
        <w:rPr>
          <w:szCs w:val="24"/>
          <w:lang w:val="en-US"/>
        </w:rPr>
      </w:pPr>
    </w:p>
    <w:p w14:paraId="1FE40398" w14:textId="77777777" w:rsidR="00931766" w:rsidRDefault="006E1F6B" w:rsidP="006E1F6B">
      <w:pPr>
        <w:spacing w:after="0"/>
        <w:jc w:val="center"/>
        <w:rPr>
          <w:b/>
          <w:noProof/>
          <w:sz w:val="20"/>
          <w:szCs w:val="24"/>
          <w:lang w:val="en-US"/>
        </w:rPr>
      </w:pPr>
      <w:r w:rsidRPr="009A076B">
        <w:rPr>
          <w:szCs w:val="24"/>
          <w:lang w:val="en-US"/>
        </w:rPr>
        <w:br w:type="page"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31766" w14:paraId="030BECF7" w14:textId="77777777" w:rsidTr="00931766">
        <w:tc>
          <w:tcPr>
            <w:tcW w:w="4928" w:type="dxa"/>
          </w:tcPr>
          <w:p w14:paraId="096AB331" w14:textId="5300FC2B" w:rsidR="00931766" w:rsidRPr="009A076B" w:rsidRDefault="00931766" w:rsidP="00931766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pt-PT"/>
              </w:rPr>
              <w:lastRenderedPageBreak/>
              <w:drawing>
                <wp:anchor distT="0" distB="0" distL="114300" distR="114300" simplePos="0" relativeHeight="251697152" behindDoc="1" locked="0" layoutInCell="1" allowOverlap="1" wp14:anchorId="67D6E9AA" wp14:editId="3ACF1C1D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260350</wp:posOffset>
                  </wp:positionV>
                  <wp:extent cx="1489075" cy="376555"/>
                  <wp:effectExtent l="0" t="0" r="0" b="0"/>
                  <wp:wrapTight wrapText="bothSides">
                    <wp:wrapPolygon edited="0">
                      <wp:start x="1474" y="1457"/>
                      <wp:lineTo x="737" y="7285"/>
                      <wp:lineTo x="737" y="11656"/>
                      <wp:lineTo x="1105" y="18941"/>
                      <wp:lineTo x="15843" y="18941"/>
                      <wp:lineTo x="20633" y="11656"/>
                      <wp:lineTo x="20633" y="8742"/>
                      <wp:lineTo x="15843" y="1457"/>
                      <wp:lineTo x="1474" y="1457"/>
                    </wp:wrapPolygon>
                  </wp:wrapTight>
                  <wp:docPr id="2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37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</w:tcPr>
          <w:p w14:paraId="4A8FEA7E" w14:textId="77777777" w:rsidR="00931766" w:rsidRPr="009A076B" w:rsidRDefault="00931766" w:rsidP="00931766">
            <w:pPr>
              <w:pStyle w:val="Cabealho"/>
              <w:ind w:left="317"/>
              <w:jc w:val="center"/>
              <w:rPr>
                <w:b/>
                <w:lang w:val="en-US"/>
              </w:rPr>
            </w:pPr>
          </w:p>
          <w:p w14:paraId="0E23CD93" w14:textId="77777777" w:rsidR="00931766" w:rsidRPr="009A076B" w:rsidRDefault="00931766" w:rsidP="00931766">
            <w:pPr>
              <w:pStyle w:val="Cabealho"/>
              <w:ind w:left="317"/>
              <w:jc w:val="center"/>
              <w:rPr>
                <w:b/>
                <w:lang w:val="en-US"/>
              </w:rPr>
            </w:pPr>
          </w:p>
          <w:p w14:paraId="5D691187" w14:textId="77777777" w:rsidR="00931766" w:rsidRPr="00C82176" w:rsidRDefault="00931766" w:rsidP="00931766">
            <w:pPr>
              <w:pStyle w:val="Cabealho"/>
              <w:ind w:left="317"/>
              <w:jc w:val="center"/>
              <w:rPr>
                <w:b/>
              </w:rPr>
            </w:pPr>
            <w:r>
              <w:rPr>
                <w:b/>
              </w:rPr>
              <w:t>Planificação trimestral-  2</w:t>
            </w:r>
            <w:r w:rsidRPr="00C82176">
              <w:rPr>
                <w:b/>
              </w:rPr>
              <w:t xml:space="preserve">  º Período                   </w:t>
            </w:r>
            <w:r>
              <w:rPr>
                <w:b/>
              </w:rPr>
              <w:t xml:space="preserve">                       Inglês- 4</w:t>
            </w:r>
            <w:r w:rsidRPr="00C82176">
              <w:rPr>
                <w:b/>
              </w:rPr>
              <w:t>º ano</w:t>
            </w:r>
          </w:p>
          <w:p w14:paraId="22D240C3" w14:textId="77777777" w:rsidR="00931766" w:rsidRDefault="00931766" w:rsidP="0093176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929" w:type="dxa"/>
          </w:tcPr>
          <w:p w14:paraId="770B2EB6" w14:textId="77777777" w:rsidR="00931766" w:rsidRDefault="00931766" w:rsidP="00931766">
            <w:pPr>
              <w:jc w:val="center"/>
              <w:rPr>
                <w:sz w:val="28"/>
                <w:szCs w:val="24"/>
              </w:rPr>
            </w:pPr>
            <w:r>
              <w:rPr>
                <w:noProof/>
                <w:sz w:val="16"/>
                <w:szCs w:val="24"/>
                <w:lang w:eastAsia="pt-PT"/>
              </w:rPr>
              <w:drawing>
                <wp:anchor distT="0" distB="0" distL="114300" distR="114300" simplePos="0" relativeHeight="251695104" behindDoc="1" locked="0" layoutInCell="1" allowOverlap="1" wp14:anchorId="7B8E621F" wp14:editId="2057276B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108585</wp:posOffset>
                  </wp:positionV>
                  <wp:extent cx="1699260" cy="462915"/>
                  <wp:effectExtent l="0" t="0" r="2540" b="0"/>
                  <wp:wrapThrough wrapText="bothSides">
                    <wp:wrapPolygon edited="0">
                      <wp:start x="0" y="0"/>
                      <wp:lineTo x="0" y="20148"/>
                      <wp:lineTo x="21309" y="20148"/>
                      <wp:lineTo x="21309" y="0"/>
                      <wp:lineTo x="0" y="0"/>
                    </wp:wrapPolygon>
                  </wp:wrapThrough>
                  <wp:docPr id="23" name="Picture 2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3642E18" w14:textId="7565C22D" w:rsidR="00931766" w:rsidRPr="00931766" w:rsidRDefault="00575721" w:rsidP="00931766">
      <w:pPr>
        <w:spacing w:after="0"/>
        <w:jc w:val="center"/>
        <w:rPr>
          <w:rFonts w:cs="EborgITCStd"/>
          <w:b/>
          <w:color w:val="595958"/>
          <w:sz w:val="28"/>
          <w:szCs w:val="32"/>
        </w:rPr>
      </w:pPr>
      <w:r>
        <w:rPr>
          <w:b/>
          <w:noProof/>
          <w:sz w:val="20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B81F9" wp14:editId="28862917">
                <wp:simplePos x="0" y="0"/>
                <wp:positionH relativeFrom="column">
                  <wp:posOffset>8082915</wp:posOffset>
                </wp:positionH>
                <wp:positionV relativeFrom="paragraph">
                  <wp:posOffset>-551180</wp:posOffset>
                </wp:positionV>
                <wp:extent cx="1105535" cy="8826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5535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742053" w14:textId="77777777" w:rsidR="00A24793" w:rsidRDefault="00A24793" w:rsidP="006E1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29" type="#_x0000_t202" style="position:absolute;left:0;text-align:left;margin-left:636.45pt;margin-top:-43.35pt;width:87.05pt;height:6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" filled="f" stroked="f" strokeweight=".5pt">
                <v:path arrowok="t"/>
                <v:textbox>
                  <w:txbxContent>
                    <w:p w14:paraId="6C742053" w14:textId="77777777" w:rsidR="00931766" w:rsidRDefault="00931766" w:rsidP="006E1F6B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325F5" wp14:editId="4E33F03C">
                <wp:simplePos x="0" y="0"/>
                <wp:positionH relativeFrom="page">
                  <wp:posOffset>187960</wp:posOffset>
                </wp:positionH>
                <wp:positionV relativeFrom="paragraph">
                  <wp:posOffset>-295910</wp:posOffset>
                </wp:positionV>
                <wp:extent cx="304165" cy="38354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" cy="38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1EB7BD" w14:textId="77777777" w:rsidR="00A24793" w:rsidRDefault="00A24793" w:rsidP="006E1F6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30" type="#_x0000_t202" style="position:absolute;left:0;text-align:left;margin-left:14.8pt;margin-top:-23.25pt;width:23.95pt;height:30.2pt;z-index:251669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" filled="f" stroked="f" strokeweight=".5pt">
                <v:path arrowok="t"/>
                <v:textbox style="mso-fit-shape-to-text:t">
                  <w:txbxContent>
                    <w:p w14:paraId="7B1EB7BD" w14:textId="77777777" w:rsidR="00931766" w:rsidRDefault="00931766" w:rsidP="006E1F6B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elacomgrelha"/>
        <w:tblW w:w="15452" w:type="dxa"/>
        <w:tblInd w:w="-289" w:type="dxa"/>
        <w:tblLook w:val="04A0" w:firstRow="1" w:lastRow="0" w:firstColumn="1" w:lastColumn="0" w:noHBand="0" w:noVBand="1"/>
      </w:tblPr>
      <w:tblGrid>
        <w:gridCol w:w="2269"/>
        <w:gridCol w:w="2126"/>
        <w:gridCol w:w="6662"/>
        <w:gridCol w:w="4395"/>
      </w:tblGrid>
      <w:tr w:rsidR="006E1F6B" w:rsidRPr="00E4239D" w14:paraId="09A87404" w14:textId="77777777" w:rsidTr="00B17440">
        <w:tc>
          <w:tcPr>
            <w:tcW w:w="15452" w:type="dxa"/>
            <w:gridSpan w:val="4"/>
            <w:shd w:val="clear" w:color="auto" w:fill="99CCFF"/>
          </w:tcPr>
          <w:p w14:paraId="11551F8F" w14:textId="5878F19E" w:rsidR="006E1F6B" w:rsidRPr="00B17440" w:rsidRDefault="006E1F6B" w:rsidP="008C72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Unit </w:t>
            </w:r>
            <w:r w:rsidR="00C30B15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  <w:lang w:val="en-US"/>
              </w:rPr>
              <w:t>4 – Let’s eat healthy food! – 11</w:t>
            </w: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aulas</w:t>
            </w:r>
          </w:p>
        </w:tc>
      </w:tr>
      <w:tr w:rsidR="006E1F6B" w:rsidRPr="00B17440" w14:paraId="22052370" w14:textId="77777777" w:rsidTr="00B17440">
        <w:tc>
          <w:tcPr>
            <w:tcW w:w="4395" w:type="dxa"/>
            <w:gridSpan w:val="2"/>
            <w:shd w:val="clear" w:color="auto" w:fill="99CCFF"/>
          </w:tcPr>
          <w:p w14:paraId="1E77605F" w14:textId="77777777" w:rsidR="006E1F6B" w:rsidRPr="00B17440" w:rsidRDefault="006E1F6B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 xml:space="preserve">Metas Curriculares: </w:t>
            </w:r>
            <w:r w:rsidRPr="00B17440">
              <w:rPr>
                <w:rFonts w:cs="VectoraLTStd-Roman"/>
                <w:b/>
                <w:bCs/>
                <w:color w:val="FFFFFF" w:themeColor="background1"/>
                <w:sz w:val="20"/>
                <w:szCs w:val="20"/>
              </w:rPr>
              <w:t>Objetivos específicos</w:t>
            </w:r>
          </w:p>
        </w:tc>
        <w:tc>
          <w:tcPr>
            <w:tcW w:w="6662" w:type="dxa"/>
            <w:shd w:val="clear" w:color="auto" w:fill="99CCFF"/>
          </w:tcPr>
          <w:p w14:paraId="64B8E8B6" w14:textId="77777777" w:rsidR="006E1F6B" w:rsidRPr="00B17440" w:rsidRDefault="006E1F6B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 xml:space="preserve">Metas Curriculares: </w:t>
            </w:r>
            <w:r w:rsidRPr="00B17440">
              <w:rPr>
                <w:rFonts w:cs="VectoraLTStd-Roman"/>
                <w:b/>
                <w:bCs/>
                <w:color w:val="FFFFFF" w:themeColor="background1"/>
                <w:sz w:val="20"/>
                <w:szCs w:val="20"/>
              </w:rPr>
              <w:t>Objetivos transversais</w:t>
            </w:r>
          </w:p>
        </w:tc>
        <w:tc>
          <w:tcPr>
            <w:tcW w:w="4395" w:type="dxa"/>
            <w:shd w:val="clear" w:color="auto" w:fill="99CCFF"/>
          </w:tcPr>
          <w:p w14:paraId="24C483E8" w14:textId="77777777" w:rsidR="006E1F6B" w:rsidRPr="00B17440" w:rsidRDefault="00BA4A44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Ferramentas de avaliação</w:t>
            </w:r>
          </w:p>
        </w:tc>
      </w:tr>
      <w:tr w:rsidR="006E1F6B" w:rsidRPr="008E19DC" w14:paraId="2689A366" w14:textId="77777777" w:rsidTr="00133F95"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3A2D5675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EF16F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Domínio Intercultural</w:t>
            </w:r>
          </w:p>
          <w:p w14:paraId="785A8704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4.3. Participar em jogos e pequenas dramatizações</w:t>
            </w:r>
          </w:p>
          <w:p w14:paraId="43FA8D5A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5.3. Identificar comidas e bebidas</w:t>
            </w:r>
          </w:p>
          <w:p w14:paraId="7E0D9AEC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EF16F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Léxico e Gramática</w:t>
            </w:r>
          </w:p>
          <w:p w14:paraId="6AFD38C8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5.3. Identificar as horas</w:t>
            </w:r>
          </w:p>
          <w:p w14:paraId="0F7843F9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6.3. 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Fruit: apple, lemon, grapes, orange, pear, strawberry</w:t>
            </w:r>
          </w:p>
          <w:p w14:paraId="13D46FEA" w14:textId="77777777" w:rsidR="006E1F6B" w:rsidRPr="003A0BE3" w:rsidRDefault="006E1F6B" w:rsidP="008C72BE">
            <w:pPr>
              <w:autoSpaceDE w:val="0"/>
              <w:autoSpaceDN w:val="0"/>
              <w:adjustRightInd w:val="0"/>
              <w:ind w:left="34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Drinks: water, juice, lemonade, milk, tea</w:t>
            </w:r>
          </w:p>
          <w:p w14:paraId="57D63049" w14:textId="77777777" w:rsidR="006E1F6B" w:rsidRPr="003A0BE3" w:rsidRDefault="006E1F6B" w:rsidP="008C72BE">
            <w:pPr>
              <w:autoSpaceDE w:val="0"/>
              <w:autoSpaceDN w:val="0"/>
              <w:adjustRightInd w:val="0"/>
              <w:ind w:left="34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Food: cereal, rice, meat, chips, bread, cheese, soup,</w:t>
            </w:r>
          </w:p>
          <w:p w14:paraId="4F0736E9" w14:textId="77777777" w:rsidR="006E1F6B" w:rsidRPr="003A0BE3" w:rsidRDefault="006E1F6B" w:rsidP="008C72BE">
            <w:pPr>
              <w:autoSpaceDE w:val="0"/>
              <w:autoSpaceDN w:val="0"/>
              <w:adjustRightInd w:val="0"/>
              <w:ind w:left="34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potato, cake, egg, fish, spaghetti, yoghurt</w:t>
            </w:r>
          </w:p>
          <w:p w14:paraId="62D2730A" w14:textId="77777777" w:rsidR="006E1F6B" w:rsidRPr="003A0BE3" w:rsidRDefault="006E1F6B" w:rsidP="008C72BE">
            <w:pPr>
              <w:autoSpaceDE w:val="0"/>
              <w:autoSpaceDN w:val="0"/>
              <w:adjustRightInd w:val="0"/>
              <w:ind w:left="34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Meals: breakfast, morning snack, lunch, afternoon</w:t>
            </w:r>
          </w:p>
          <w:p w14:paraId="3E944423" w14:textId="77777777" w:rsidR="006E1F6B" w:rsidRPr="003A0BE3" w:rsidRDefault="006E1F6B" w:rsidP="008C72BE">
            <w:pPr>
              <w:autoSpaceDE w:val="0"/>
              <w:autoSpaceDN w:val="0"/>
              <w:adjustRightInd w:val="0"/>
              <w:ind w:left="340"/>
              <w:rPr>
                <w:rFonts w:cs="VectoraLTStd-Roman"/>
                <w:i/>
                <w:color w:val="232322"/>
                <w:sz w:val="18"/>
                <w:szCs w:val="18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</w:rPr>
              <w:t>snack, dinner</w:t>
            </w:r>
          </w:p>
          <w:p w14:paraId="5906D612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7.1. Reconhecer e usar as estruturas dadas no 3.º ano.</w:t>
            </w:r>
          </w:p>
          <w:p w14:paraId="764F44D5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Verbs to be, to have (got), like</w:t>
            </w:r>
          </w:p>
          <w:p w14:paraId="5A10867B" w14:textId="77777777" w:rsidR="006E1F6B" w:rsidRPr="006E1F6B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</w:p>
          <w:p w14:paraId="4703F420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 xml:space="preserve">7.2. Usar 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</w:rPr>
              <w:t>lexical chunks</w:t>
            </w:r>
            <w:r w:rsidRPr="00EF16F2">
              <w:rPr>
                <w:rFonts w:cs="VectoraLTStd-Roman"/>
                <w:color w:val="232322"/>
                <w:sz w:val="18"/>
                <w:szCs w:val="18"/>
              </w:rPr>
              <w:t xml:space="preserve"> ou frases que contenham:</w:t>
            </w:r>
          </w:p>
          <w:p w14:paraId="7DB9487D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• Determiners: </w:t>
            </w:r>
            <w:r w:rsidRPr="004E5505"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  <w:t>this, that, these, those</w:t>
            </w:r>
          </w:p>
          <w:p w14:paraId="481ECD95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• Positive, negative, question forms and short answer</w:t>
            </w:r>
          </w:p>
          <w:p w14:paraId="60C1B5CD" w14:textId="77777777" w:rsidR="006E1F6B" w:rsidRPr="004E5505" w:rsidRDefault="006E1F6B" w:rsidP="008C72BE">
            <w:pPr>
              <w:autoSpaceDE w:val="0"/>
              <w:autoSpaceDN w:val="0"/>
              <w:adjustRightInd w:val="0"/>
              <w:ind w:left="170"/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with </w:t>
            </w:r>
            <w:r w:rsidRPr="004E5505"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  <w:t>to do</w:t>
            </w:r>
          </w:p>
          <w:p w14:paraId="0268702A" w14:textId="77777777" w:rsidR="006E1F6B" w:rsidRPr="003A0BE3" w:rsidRDefault="006E1F6B" w:rsidP="008C72BE">
            <w:pPr>
              <w:autoSpaceDE w:val="0"/>
              <w:autoSpaceDN w:val="0"/>
              <w:adjustRightInd w:val="0"/>
              <w:ind w:left="170"/>
              <w:rPr>
                <w:rFonts w:cs="VectoraLTStd-Roman"/>
                <w:i/>
                <w:color w:val="232322"/>
                <w:sz w:val="18"/>
                <w:szCs w:val="18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 xml:space="preserve">(Do you like apples? 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</w:rPr>
              <w:t>Yes, I do / No I don’t).</w:t>
            </w:r>
          </w:p>
          <w:p w14:paraId="7BA3A3F1" w14:textId="77777777" w:rsidR="006E1F6B" w:rsidRPr="00EF16F2" w:rsidRDefault="006E1F6B" w:rsidP="008C72BE">
            <w:pPr>
              <w:rPr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 xml:space="preserve">• Prepositions of time: </w:t>
            </w:r>
            <w:r w:rsidRPr="00EF16F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at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FD54698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EF16F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Compreensão oral</w:t>
            </w:r>
          </w:p>
          <w:p w14:paraId="4402114E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3.2. Identificar palavras e expressões em rimas e canções.</w:t>
            </w:r>
          </w:p>
          <w:p w14:paraId="1E5EC03E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3.3. Identificar palavras e expressões em pequenas histórias conhecidas.</w:t>
            </w:r>
          </w:p>
          <w:p w14:paraId="3401DB5F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4.1. Entender instruções dadas diretamente para completar pequenas tarefas.</w:t>
            </w:r>
          </w:p>
          <w:p w14:paraId="4649A4FA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4.2. Entender frases sobre temas estudados.</w:t>
            </w:r>
          </w:p>
          <w:p w14:paraId="124AE004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4.3. Identificar a sequência de pequenas histórias conhecidas.</w:t>
            </w:r>
          </w:p>
          <w:p w14:paraId="5D80C115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EF16F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Interação oral</w:t>
            </w:r>
          </w:p>
          <w:p w14:paraId="2F7C3558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4.2. Utilizar palavras e expressões para aceitar e recusar (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</w:rPr>
              <w:t>sure/no, thank you</w:t>
            </w:r>
            <w:r w:rsidRPr="00EF16F2">
              <w:rPr>
                <w:rFonts w:cs="VectoraLTStd-Roman"/>
                <w:color w:val="232322"/>
                <w:sz w:val="18"/>
                <w:szCs w:val="18"/>
              </w:rPr>
              <w:t>).</w:t>
            </w:r>
          </w:p>
          <w:p w14:paraId="4B174E54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4.3. Perguntar e responder sobre preferências pessoais.</w:t>
            </w:r>
          </w:p>
          <w:p w14:paraId="5824D2CB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4.4. Perguntar e responder sobre temas previamente apresentados.</w:t>
            </w:r>
          </w:p>
          <w:p w14:paraId="17B78D44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EF16F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Produção oral</w:t>
            </w:r>
          </w:p>
          <w:p w14:paraId="77B3232C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 xml:space="preserve">3.1. Dizer rimas, 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</w:rPr>
              <w:t>chants</w:t>
            </w:r>
            <w:r w:rsidRPr="00EF16F2">
              <w:rPr>
                <w:rFonts w:cs="VectoraLTStd-Roman"/>
                <w:color w:val="232322"/>
                <w:sz w:val="18"/>
                <w:szCs w:val="18"/>
              </w:rPr>
              <w:t xml:space="preserve"> e cantar canções.</w:t>
            </w:r>
          </w:p>
          <w:p w14:paraId="2E59350A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4.2. Descrever o que é/não é capaz de fazer.</w:t>
            </w:r>
          </w:p>
          <w:p w14:paraId="2F548365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4.3. Falar sobre os temas trabalhados.</w:t>
            </w:r>
          </w:p>
          <w:p w14:paraId="58418D76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EF16F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Leitura</w:t>
            </w:r>
          </w:p>
          <w:p w14:paraId="65DCC48D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2.1. Identificar vocabulário acompanhado por imagens.</w:t>
            </w:r>
          </w:p>
          <w:p w14:paraId="616D4982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2.2. Ler pequenas histórias ilustradas, com vocabulário conhecido.</w:t>
            </w:r>
          </w:p>
          <w:p w14:paraId="38A9FCD5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EF16F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Escrita</w:t>
            </w:r>
          </w:p>
          <w:p w14:paraId="6C5553D7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3.1. Legendar sequência de imagens.</w:t>
            </w:r>
          </w:p>
          <w:p w14:paraId="207E3E7E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3.2. Preencher espaços lacunares em textos muito simples, com palavras dadas.</w:t>
            </w:r>
          </w:p>
          <w:p w14:paraId="26302418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4.1. Preencher balões de fala em sequências de imagens.</w:t>
            </w:r>
          </w:p>
          <w:p w14:paraId="1FE568AA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4.2. Escrever sobre si (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</w:rPr>
              <w:t>My favourite drink, fruit</w:t>
            </w:r>
            <w:r w:rsidRPr="00EF16F2">
              <w:rPr>
                <w:rFonts w:cs="VectoraLTStd-Roman"/>
                <w:color w:val="232322"/>
                <w:sz w:val="18"/>
                <w:szCs w:val="18"/>
              </w:rPr>
              <w:t>…).</w:t>
            </w:r>
          </w:p>
          <w:p w14:paraId="3EED0139" w14:textId="77777777" w:rsidR="006E1F6B" w:rsidRPr="00EF16F2" w:rsidRDefault="006E1F6B" w:rsidP="008C72BE">
            <w:pPr>
              <w:rPr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4.3. Escrever sobre preferências.</w:t>
            </w:r>
          </w:p>
        </w:tc>
        <w:tc>
          <w:tcPr>
            <w:tcW w:w="4395" w:type="dxa"/>
            <w:vMerge w:val="restart"/>
          </w:tcPr>
          <w:p w14:paraId="308B0637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607A43B8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>Observação direta;</w:t>
            </w:r>
          </w:p>
          <w:p w14:paraId="4D84DE95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7D5BD3D1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Tabelas de registo diário do professor; </w:t>
            </w:r>
          </w:p>
          <w:p w14:paraId="46D9E306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2FE73ED0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Trabalhos na aula; </w:t>
            </w:r>
          </w:p>
          <w:p w14:paraId="55617F0A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1853756E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>Trabalhos de casa;</w:t>
            </w:r>
          </w:p>
          <w:p w14:paraId="54CCCBC9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4FB2BB28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Testes de avaliação; </w:t>
            </w:r>
          </w:p>
          <w:p w14:paraId="16C2BEE8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482287CC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 xml:space="preserve">Autoavaliação; </w:t>
            </w:r>
          </w:p>
          <w:p w14:paraId="6FC07BD1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465AF18B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>Heteroavaliação</w:t>
            </w:r>
          </w:p>
          <w:p w14:paraId="29F13BA3" w14:textId="77777777" w:rsidR="006E1F6B" w:rsidRPr="003A0BE3" w:rsidRDefault="006E1F6B" w:rsidP="008C72BE">
            <w:pPr>
              <w:rPr>
                <w:sz w:val="18"/>
                <w:szCs w:val="18"/>
                <w:lang w:val="en-US"/>
              </w:rPr>
            </w:pPr>
          </w:p>
        </w:tc>
      </w:tr>
      <w:tr w:rsidR="006E1F6B" w:rsidRPr="00EF16F2" w14:paraId="0C98B444" w14:textId="77777777" w:rsidTr="00133F95">
        <w:tc>
          <w:tcPr>
            <w:tcW w:w="2269" w:type="dxa"/>
            <w:shd w:val="clear" w:color="auto" w:fill="99CCFF"/>
          </w:tcPr>
          <w:p w14:paraId="094E48F7" w14:textId="77777777" w:rsidR="006E1F6B" w:rsidRPr="00133F95" w:rsidRDefault="006E1F6B" w:rsidP="008C72BE">
            <w:pPr>
              <w:rPr>
                <w:color w:val="FFFFFF" w:themeColor="background1"/>
                <w:sz w:val="20"/>
                <w:szCs w:val="20"/>
              </w:rPr>
            </w:pPr>
            <w:r w:rsidRPr="00133F95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Texts</w:t>
            </w:r>
          </w:p>
        </w:tc>
        <w:tc>
          <w:tcPr>
            <w:tcW w:w="2126" w:type="dxa"/>
            <w:shd w:val="clear" w:color="auto" w:fill="99CCFF"/>
          </w:tcPr>
          <w:p w14:paraId="1B51D518" w14:textId="77777777" w:rsidR="006E1F6B" w:rsidRPr="00133F95" w:rsidRDefault="006E1F6B" w:rsidP="008C72BE">
            <w:pPr>
              <w:rPr>
                <w:color w:val="FFFFFF" w:themeColor="background1"/>
                <w:sz w:val="20"/>
                <w:szCs w:val="20"/>
              </w:rPr>
            </w:pPr>
            <w:r w:rsidRPr="00133F95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Songs</w:t>
            </w:r>
          </w:p>
        </w:tc>
        <w:tc>
          <w:tcPr>
            <w:tcW w:w="6662" w:type="dxa"/>
            <w:shd w:val="clear" w:color="auto" w:fill="99CCFF"/>
          </w:tcPr>
          <w:p w14:paraId="2D68B763" w14:textId="77777777" w:rsidR="006E1F6B" w:rsidRPr="00133F95" w:rsidRDefault="006E1F6B" w:rsidP="008C72BE">
            <w:pPr>
              <w:rPr>
                <w:color w:val="FFFFFF" w:themeColor="background1"/>
                <w:sz w:val="20"/>
                <w:szCs w:val="20"/>
              </w:rPr>
            </w:pPr>
            <w:r w:rsidRPr="00133F95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Articulação com outras áreas curriculares</w:t>
            </w:r>
          </w:p>
        </w:tc>
        <w:tc>
          <w:tcPr>
            <w:tcW w:w="4395" w:type="dxa"/>
            <w:vMerge/>
          </w:tcPr>
          <w:p w14:paraId="25501740" w14:textId="77777777" w:rsidR="006E1F6B" w:rsidRPr="00EF16F2" w:rsidRDefault="006E1F6B" w:rsidP="008C72BE">
            <w:pPr>
              <w:rPr>
                <w:sz w:val="18"/>
                <w:szCs w:val="18"/>
              </w:rPr>
            </w:pPr>
          </w:p>
        </w:tc>
      </w:tr>
      <w:tr w:rsidR="006E1F6B" w:rsidRPr="006334A1" w14:paraId="220FC423" w14:textId="77777777" w:rsidTr="008C72BE">
        <w:tc>
          <w:tcPr>
            <w:tcW w:w="2269" w:type="dxa"/>
          </w:tcPr>
          <w:p w14:paraId="59484927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Eat healthy food!</w:t>
            </w:r>
          </w:p>
          <w:p w14:paraId="452B3CB4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My meals</w:t>
            </w:r>
          </w:p>
          <w:p w14:paraId="26C48F92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 xml:space="preserve">– </w:t>
            </w:r>
            <w:r w:rsidRPr="003A0BE3">
              <w:rPr>
                <w:rFonts w:cs="VectoraLTStd-Roman"/>
                <w:color w:val="232322"/>
                <w:sz w:val="18"/>
                <w:szCs w:val="18"/>
                <w:lang w:val="en-US"/>
              </w:rPr>
              <w:t>CULTURE:</w:t>
            </w:r>
          </w:p>
          <w:p w14:paraId="5DC4A722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Breakfasts around the</w:t>
            </w:r>
          </w:p>
          <w:p w14:paraId="5C4CAE0C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world</w:t>
            </w:r>
          </w:p>
          <w:p w14:paraId="04BDF561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 xml:space="preserve">– </w:t>
            </w:r>
            <w:r w:rsidRPr="003A0BE3">
              <w:rPr>
                <w:rFonts w:cs="VectoraLTStd-Roman"/>
                <w:color w:val="232322"/>
                <w:sz w:val="18"/>
                <w:szCs w:val="18"/>
                <w:lang w:val="en-US"/>
              </w:rPr>
              <w:t>Storytelling:</w:t>
            </w:r>
          </w:p>
          <w:p w14:paraId="067B36C0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Rocky and the American</w:t>
            </w:r>
          </w:p>
          <w:p w14:paraId="3FF0132E" w14:textId="77777777" w:rsidR="006E1F6B" w:rsidRPr="004E5505" w:rsidRDefault="006E1F6B" w:rsidP="008C72BE">
            <w:pPr>
              <w:rPr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treasure map</w:t>
            </w:r>
          </w:p>
        </w:tc>
        <w:tc>
          <w:tcPr>
            <w:tcW w:w="2126" w:type="dxa"/>
          </w:tcPr>
          <w:p w14:paraId="781CA4B9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The yummy food song</w:t>
            </w:r>
          </w:p>
          <w:p w14:paraId="7DE84550" w14:textId="77777777" w:rsidR="006E1F6B" w:rsidRPr="004E5505" w:rsidRDefault="006E1F6B" w:rsidP="008C72BE">
            <w:pPr>
              <w:rPr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The Easter song</w:t>
            </w:r>
          </w:p>
        </w:tc>
        <w:tc>
          <w:tcPr>
            <w:tcW w:w="6662" w:type="dxa"/>
          </w:tcPr>
          <w:p w14:paraId="52B814DC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Expressão e Educação Físico-Motora</w:t>
            </w:r>
            <w:r w:rsidRPr="00EF16F2">
              <w:rPr>
                <w:rFonts w:cs="VectoraLTStd-Roman"/>
                <w:color w:val="232322"/>
                <w:sz w:val="18"/>
                <w:szCs w:val="18"/>
              </w:rPr>
              <w:t>: Atividades rítmicas expressivas: dança</w:t>
            </w:r>
          </w:p>
          <w:p w14:paraId="7B050D11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Utilizar combinações pessoais de movimentos locomotores e não locomotores para expressar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 </w:t>
            </w:r>
            <w:r w:rsidRPr="00EF16F2">
              <w:rPr>
                <w:rFonts w:cs="VectoraLTStd-Roman"/>
                <w:color w:val="232322"/>
                <w:sz w:val="18"/>
                <w:szCs w:val="18"/>
              </w:rPr>
              <w:t>a sua sensibilidade a temas sugeridos pelo professor (imagens, sensações, emoções, histórias,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 </w:t>
            </w:r>
            <w:r w:rsidRPr="00EF16F2">
              <w:rPr>
                <w:rFonts w:cs="VectoraLTStd-Roman"/>
                <w:color w:val="232322"/>
                <w:sz w:val="18"/>
                <w:szCs w:val="18"/>
              </w:rPr>
              <w:t>canções, etc.), que inspirem diferente modos e qualidades de movimento.</w:t>
            </w:r>
          </w:p>
          <w:p w14:paraId="0BD33A84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EF16F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Expressão e Educação musical:</w:t>
            </w:r>
          </w:p>
          <w:p w14:paraId="41789ED0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Voz: Reproduzir pequenas melodias;</w:t>
            </w:r>
          </w:p>
          <w:p w14:paraId="4B7168A1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Corpo: Acompanhar canções com gestos e percussão corporal;</w:t>
            </w:r>
          </w:p>
          <w:p w14:paraId="58C7C4E0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Roman"/>
                <w:color w:val="232322"/>
                <w:sz w:val="18"/>
                <w:szCs w:val="18"/>
              </w:rPr>
              <w:t>Organizar sequências de movimentos (coreografias elementares) para sequências sonoras.</w:t>
            </w:r>
          </w:p>
          <w:p w14:paraId="02D89DCB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 xml:space="preserve">Expressão e Educação dramática: </w:t>
            </w:r>
            <w:r w:rsidRPr="00EF16F2">
              <w:rPr>
                <w:rFonts w:cs="VectoraLTStd-Roman"/>
                <w:color w:val="232322"/>
                <w:sz w:val="18"/>
                <w:szCs w:val="18"/>
              </w:rPr>
              <w:t>Experimentar diferentes maneiras de dizer um texto.</w:t>
            </w:r>
          </w:p>
          <w:p w14:paraId="4B2A351C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EF16F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Expressão e Educação plástica</w:t>
            </w:r>
            <w:r w:rsidRPr="00EF16F2">
              <w:rPr>
                <w:rFonts w:cs="VectoraLTStd-Roman"/>
                <w:color w:val="232322"/>
                <w:sz w:val="18"/>
                <w:szCs w:val="18"/>
              </w:rPr>
              <w:t>: Construir brinquedos (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</w:rPr>
              <w:t>picnic basket</w:t>
            </w:r>
            <w:r w:rsidRPr="00EF16F2">
              <w:rPr>
                <w:rFonts w:cs="VectoraLTStd-Roman"/>
                <w:color w:val="232322"/>
                <w:sz w:val="18"/>
                <w:szCs w:val="18"/>
              </w:rPr>
              <w:t>); desenho e pintura; recorte,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 </w:t>
            </w:r>
            <w:r w:rsidRPr="00EF16F2">
              <w:rPr>
                <w:rFonts w:cs="VectoraLTStd-Roman"/>
                <w:color w:val="232322"/>
                <w:sz w:val="18"/>
                <w:szCs w:val="18"/>
              </w:rPr>
              <w:t>dobragem e colagem</w:t>
            </w:r>
          </w:p>
          <w:p w14:paraId="2D444E23" w14:textId="77777777" w:rsidR="006E1F6B" w:rsidRPr="00EF16F2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EF16F2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Plano Nacional de Leitura – 4.º</w:t>
            </w:r>
          </w:p>
          <w:p w14:paraId="307672D3" w14:textId="77777777" w:rsidR="006E1F6B" w:rsidRPr="006334A1" w:rsidRDefault="006E1F6B" w:rsidP="008C72B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6334A1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Charles Perrault, </w:t>
            </w:r>
            <w:r w:rsidRPr="006334A1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Fairy tales (Little Red Riding Hood)</w:t>
            </w:r>
          </w:p>
        </w:tc>
        <w:tc>
          <w:tcPr>
            <w:tcW w:w="4395" w:type="dxa"/>
            <w:vMerge/>
          </w:tcPr>
          <w:p w14:paraId="4B1FE7E3" w14:textId="77777777" w:rsidR="006E1F6B" w:rsidRPr="006334A1" w:rsidRDefault="006E1F6B" w:rsidP="008C72BE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1E42FEE" w14:textId="77777777" w:rsidR="006E1F6B" w:rsidRDefault="006E1F6B" w:rsidP="006E1F6B">
      <w:pPr>
        <w:rPr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31766" w14:paraId="4D041DA0" w14:textId="77777777" w:rsidTr="00931766">
        <w:tc>
          <w:tcPr>
            <w:tcW w:w="4928" w:type="dxa"/>
          </w:tcPr>
          <w:p w14:paraId="5A4FCC2C" w14:textId="77777777" w:rsidR="00931766" w:rsidRDefault="00931766" w:rsidP="00931766">
            <w:pPr>
              <w:jc w:val="center"/>
              <w:rPr>
                <w:sz w:val="28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00224" behindDoc="1" locked="0" layoutInCell="1" allowOverlap="1" wp14:anchorId="31F16BCD" wp14:editId="15C167CC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260350</wp:posOffset>
                  </wp:positionV>
                  <wp:extent cx="1489075" cy="376555"/>
                  <wp:effectExtent l="0" t="0" r="0" b="0"/>
                  <wp:wrapTight wrapText="bothSides">
                    <wp:wrapPolygon edited="0">
                      <wp:start x="1474" y="1457"/>
                      <wp:lineTo x="737" y="7285"/>
                      <wp:lineTo x="737" y="11656"/>
                      <wp:lineTo x="1105" y="18941"/>
                      <wp:lineTo x="15843" y="18941"/>
                      <wp:lineTo x="20633" y="11656"/>
                      <wp:lineTo x="20633" y="8742"/>
                      <wp:lineTo x="15843" y="1457"/>
                      <wp:lineTo x="1474" y="1457"/>
                    </wp:wrapPolygon>
                  </wp:wrapTight>
                  <wp:docPr id="27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37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</w:tcPr>
          <w:p w14:paraId="42589A69" w14:textId="77777777" w:rsidR="00931766" w:rsidRDefault="00931766" w:rsidP="004C070C">
            <w:pPr>
              <w:pStyle w:val="Cabealho"/>
              <w:rPr>
                <w:b/>
              </w:rPr>
            </w:pPr>
          </w:p>
          <w:p w14:paraId="5C289399" w14:textId="77777777" w:rsidR="00931766" w:rsidRDefault="00931766" w:rsidP="00931766">
            <w:pPr>
              <w:pStyle w:val="Cabealho"/>
              <w:ind w:left="317"/>
              <w:jc w:val="center"/>
              <w:rPr>
                <w:b/>
              </w:rPr>
            </w:pPr>
          </w:p>
          <w:p w14:paraId="1BB32C2D" w14:textId="400E2926" w:rsidR="00931766" w:rsidRPr="00C82176" w:rsidRDefault="00931766" w:rsidP="00931766">
            <w:pPr>
              <w:pStyle w:val="Cabealho"/>
              <w:ind w:left="317"/>
              <w:jc w:val="center"/>
              <w:rPr>
                <w:b/>
              </w:rPr>
            </w:pPr>
            <w:r>
              <w:rPr>
                <w:b/>
              </w:rPr>
              <w:t>Planificação trimestral-  3</w:t>
            </w:r>
            <w:r w:rsidRPr="00C82176">
              <w:rPr>
                <w:b/>
              </w:rPr>
              <w:t xml:space="preserve">  º Período                   </w:t>
            </w:r>
            <w:r>
              <w:rPr>
                <w:b/>
              </w:rPr>
              <w:t xml:space="preserve">                       Inglês- 4</w:t>
            </w:r>
            <w:r w:rsidRPr="00C82176">
              <w:rPr>
                <w:b/>
              </w:rPr>
              <w:t>º ano</w:t>
            </w:r>
          </w:p>
          <w:p w14:paraId="43B27AC9" w14:textId="77777777" w:rsidR="00931766" w:rsidRDefault="00931766" w:rsidP="00931766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929" w:type="dxa"/>
          </w:tcPr>
          <w:p w14:paraId="311D52F4" w14:textId="77777777" w:rsidR="00931766" w:rsidRDefault="00931766" w:rsidP="00931766">
            <w:pPr>
              <w:jc w:val="center"/>
              <w:rPr>
                <w:sz w:val="28"/>
                <w:szCs w:val="24"/>
              </w:rPr>
            </w:pPr>
            <w:r>
              <w:rPr>
                <w:noProof/>
                <w:sz w:val="16"/>
                <w:szCs w:val="24"/>
                <w:lang w:eastAsia="pt-PT"/>
              </w:rPr>
              <w:drawing>
                <wp:anchor distT="0" distB="0" distL="114300" distR="114300" simplePos="0" relativeHeight="251699200" behindDoc="1" locked="0" layoutInCell="1" allowOverlap="1" wp14:anchorId="37B7CC29" wp14:editId="21200C93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108585</wp:posOffset>
                  </wp:positionV>
                  <wp:extent cx="1699260" cy="462915"/>
                  <wp:effectExtent l="0" t="0" r="2540" b="0"/>
                  <wp:wrapThrough wrapText="bothSides">
                    <wp:wrapPolygon edited="0">
                      <wp:start x="0" y="0"/>
                      <wp:lineTo x="0" y="20148"/>
                      <wp:lineTo x="21309" y="20148"/>
                      <wp:lineTo x="21309" y="0"/>
                      <wp:lineTo x="0" y="0"/>
                    </wp:wrapPolygon>
                  </wp:wrapThrough>
                  <wp:docPr id="30" name="Picture 3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9BFCEB" w14:textId="40442387" w:rsidR="006E1F6B" w:rsidRPr="00D544B5" w:rsidRDefault="006E1F6B" w:rsidP="004C070C">
      <w:pPr>
        <w:spacing w:after="0"/>
        <w:rPr>
          <w:rFonts w:cs="EborgITCStd"/>
          <w:b/>
          <w:color w:val="595958"/>
          <w:szCs w:val="24"/>
        </w:rPr>
      </w:pPr>
    </w:p>
    <w:tbl>
      <w:tblPr>
        <w:tblStyle w:val="Tabelacomgrelha"/>
        <w:tblW w:w="15452" w:type="dxa"/>
        <w:tblInd w:w="-289" w:type="dxa"/>
        <w:tblLook w:val="04A0" w:firstRow="1" w:lastRow="0" w:firstColumn="1" w:lastColumn="0" w:noHBand="0" w:noVBand="1"/>
      </w:tblPr>
      <w:tblGrid>
        <w:gridCol w:w="2269"/>
        <w:gridCol w:w="2126"/>
        <w:gridCol w:w="6662"/>
        <w:gridCol w:w="4395"/>
      </w:tblGrid>
      <w:tr w:rsidR="006E1F6B" w:rsidRPr="00E4239D" w14:paraId="63DB4634" w14:textId="77777777" w:rsidTr="00B17440">
        <w:tc>
          <w:tcPr>
            <w:tcW w:w="15452" w:type="dxa"/>
            <w:gridSpan w:val="4"/>
            <w:shd w:val="clear" w:color="auto" w:fill="99CCFF"/>
          </w:tcPr>
          <w:p w14:paraId="1B4291AC" w14:textId="77777777" w:rsidR="006E1F6B" w:rsidRPr="00B17440" w:rsidRDefault="006E1F6B" w:rsidP="008C72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5 – Let’s go around our city! – 10 aulas</w:t>
            </w:r>
          </w:p>
        </w:tc>
      </w:tr>
      <w:tr w:rsidR="006E1F6B" w:rsidRPr="00B17440" w14:paraId="08B0A826" w14:textId="77777777" w:rsidTr="00B17440">
        <w:tc>
          <w:tcPr>
            <w:tcW w:w="4395" w:type="dxa"/>
            <w:gridSpan w:val="2"/>
            <w:shd w:val="clear" w:color="auto" w:fill="99CCFF"/>
          </w:tcPr>
          <w:p w14:paraId="6E21271C" w14:textId="77777777" w:rsidR="006E1F6B" w:rsidRPr="00B17440" w:rsidRDefault="006E1F6B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 xml:space="preserve">Metas Curriculares: </w:t>
            </w:r>
            <w:r w:rsidRPr="00B17440">
              <w:rPr>
                <w:rFonts w:cs="VectoraLTStd-Roman"/>
                <w:b/>
                <w:bCs/>
                <w:color w:val="FFFFFF" w:themeColor="background1"/>
                <w:sz w:val="20"/>
                <w:szCs w:val="20"/>
              </w:rPr>
              <w:t>Objetivos específicos</w:t>
            </w:r>
          </w:p>
        </w:tc>
        <w:tc>
          <w:tcPr>
            <w:tcW w:w="6662" w:type="dxa"/>
            <w:shd w:val="clear" w:color="auto" w:fill="99CCFF"/>
          </w:tcPr>
          <w:p w14:paraId="08E63E6F" w14:textId="77777777" w:rsidR="006E1F6B" w:rsidRPr="00B17440" w:rsidRDefault="006E1F6B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 xml:space="preserve">Metas Curriculares: </w:t>
            </w:r>
            <w:r w:rsidRPr="00B17440">
              <w:rPr>
                <w:rFonts w:cs="VectoraLTStd-Roman"/>
                <w:b/>
                <w:bCs/>
                <w:color w:val="FFFFFF" w:themeColor="background1"/>
                <w:sz w:val="20"/>
                <w:szCs w:val="20"/>
              </w:rPr>
              <w:t>Objetivos transversais</w:t>
            </w:r>
          </w:p>
        </w:tc>
        <w:tc>
          <w:tcPr>
            <w:tcW w:w="4395" w:type="dxa"/>
            <w:shd w:val="clear" w:color="auto" w:fill="99CCFF"/>
          </w:tcPr>
          <w:p w14:paraId="03F5D31D" w14:textId="77777777" w:rsidR="006E1F6B" w:rsidRPr="00B17440" w:rsidRDefault="00BA4A44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Ferramentas de avaliação</w:t>
            </w:r>
          </w:p>
        </w:tc>
      </w:tr>
      <w:tr w:rsidR="006E1F6B" w:rsidRPr="008E19DC" w14:paraId="3B58E1C5" w14:textId="77777777" w:rsidTr="00B17440"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7C2F7E83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Domínio Intercultural</w:t>
            </w:r>
          </w:p>
          <w:p w14:paraId="45155715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4.2. Identificar atividades relacionadas com festividades</w:t>
            </w:r>
          </w:p>
          <w:p w14:paraId="5EBAA542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5.4. Identificar os espaços à sua volta</w:t>
            </w:r>
          </w:p>
          <w:p w14:paraId="3962ACA5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Léxico e Gramática</w:t>
            </w:r>
          </w:p>
          <w:p w14:paraId="1985FD5A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5.3. Identificar as horas</w:t>
            </w:r>
          </w:p>
          <w:p w14:paraId="44551D24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6.4. Identificar vocabulário relacionado com os espaços à</w:t>
            </w:r>
          </w:p>
          <w:p w14:paraId="104BD7CE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nossa volta/ </w:t>
            </w:r>
            <w:r w:rsidRPr="004E5505"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  <w:t>where we live</w:t>
            </w:r>
          </w:p>
          <w:p w14:paraId="48A2B8A0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• Tipos de casa: 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house, flat, terraced house, hut</w:t>
            </w:r>
          </w:p>
          <w:p w14:paraId="2591B435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• Divisões da casa: 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kitchen, bedroom, attic, bathroom,</w:t>
            </w:r>
          </w:p>
          <w:p w14:paraId="61BB262D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toilet, dining room, living room, garage, hall, garden</w:t>
            </w:r>
          </w:p>
          <w:p w14:paraId="63B46CC7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• Locais e edifícios: 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park, hospital, bus stop, fire station,</w:t>
            </w:r>
          </w:p>
          <w:p w14:paraId="1BBE05BB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market, shopping centre, sports centre, bookshop, train</w:t>
            </w:r>
          </w:p>
          <w:p w14:paraId="63EE9EF0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station, town hall, cinema, school, church</w:t>
            </w:r>
          </w:p>
          <w:p w14:paraId="54544C61" w14:textId="77777777" w:rsidR="006E1F6B" w:rsidRPr="006E1F6B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</w:p>
          <w:p w14:paraId="4103145B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7.1. Reconhecer e usar as estruturas dadas no 3.º ano.</w:t>
            </w:r>
          </w:p>
          <w:p w14:paraId="2E30CF36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Verbs 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to be, to have (got</w:t>
            </w: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)</w:t>
            </w:r>
          </w:p>
          <w:p w14:paraId="218A1087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Question words: 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what, where</w:t>
            </w:r>
          </w:p>
          <w:p w14:paraId="48A8D094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7.2. Usar 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lexical chunks</w:t>
            </w: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 ou frases que contenham:</w:t>
            </w:r>
          </w:p>
          <w:p w14:paraId="0F5686D3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• Nouns in the singular and in the plural (</w:t>
            </w:r>
            <w:r w:rsidRPr="004E5505"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  <w:t>-s/-es)</w:t>
            </w:r>
          </w:p>
          <w:p w14:paraId="057F03F4" w14:textId="77777777" w:rsidR="006E1F6B" w:rsidRPr="004E5505" w:rsidRDefault="006E1F6B" w:rsidP="008C72BE">
            <w:pPr>
              <w:rPr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• Prepositions of place: </w:t>
            </w:r>
            <w:r w:rsidRPr="004E5505"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  <w:t>next to, behind, in front of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4C75D10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Compreensão oral</w:t>
            </w:r>
          </w:p>
          <w:p w14:paraId="1F4A1C36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3.2. Identificar palavras e expressões em rimas e canções.</w:t>
            </w:r>
          </w:p>
          <w:p w14:paraId="7928FE95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3.3. Identificar palavras e expressões em pequenas histórias conhecidas.</w:t>
            </w:r>
          </w:p>
          <w:p w14:paraId="34BB9876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4.1. Entender instruções dadas diretamente para completar pequenas tarefas.</w:t>
            </w:r>
          </w:p>
          <w:p w14:paraId="1BD4A3F0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4.2. Entender frases sobre temas estudados.</w:t>
            </w:r>
          </w:p>
          <w:p w14:paraId="47A1E316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Interação oral</w:t>
            </w:r>
          </w:p>
          <w:p w14:paraId="2891A5F9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4.1. Utilizar palavras e expressões para concordar (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</w:rPr>
              <w:t>me too, so do I).</w:t>
            </w:r>
          </w:p>
          <w:p w14:paraId="76991945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4.4. Perguntar e responder sobre temas previamente apresentados.</w:t>
            </w:r>
          </w:p>
          <w:p w14:paraId="6A6B67C5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Produção oral</w:t>
            </w:r>
          </w:p>
          <w:p w14:paraId="3578EC93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 xml:space="preserve">3.1. Dizer rimas, 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</w:rPr>
              <w:t>chants</w:t>
            </w:r>
            <w:r w:rsidRPr="00B85B6F">
              <w:rPr>
                <w:rFonts w:cs="VectoraLTStd-Roman"/>
                <w:color w:val="232322"/>
                <w:sz w:val="18"/>
                <w:szCs w:val="18"/>
              </w:rPr>
              <w:t xml:space="preserve"> e cantar canções.</w:t>
            </w:r>
          </w:p>
          <w:p w14:paraId="7B188E7A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4.1. Exprimir agrado e desagrado.</w:t>
            </w:r>
          </w:p>
          <w:p w14:paraId="781EDEAB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4.3. Falar sobre os temas trabalhados.</w:t>
            </w:r>
          </w:p>
          <w:p w14:paraId="53514C2B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Leitura</w:t>
            </w:r>
          </w:p>
          <w:p w14:paraId="70E3E5CF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2.1. Identificar vocabulário acompanhado por imagens.</w:t>
            </w:r>
          </w:p>
          <w:p w14:paraId="71F42E62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2.2. Ler pequenas histórias ilustradas, com vocabulário conhecido.</w:t>
            </w:r>
          </w:p>
          <w:p w14:paraId="3FA44CEE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Escrita</w:t>
            </w:r>
          </w:p>
          <w:p w14:paraId="1D280C85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3.1. Legendar sequência de imagens.</w:t>
            </w:r>
          </w:p>
          <w:p w14:paraId="24751DCA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3.2. Preencher espaços lacunares em textos muito simples, com palavras dadas.</w:t>
            </w:r>
          </w:p>
          <w:p w14:paraId="3C048F32" w14:textId="77777777" w:rsidR="006E1F6B" w:rsidRPr="00B85B6F" w:rsidRDefault="006E1F6B" w:rsidP="008C72BE">
            <w:pPr>
              <w:rPr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4.2. Escrever sobre si (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</w:rPr>
              <w:t>My house</w:t>
            </w:r>
            <w:r w:rsidRPr="00B85B6F">
              <w:rPr>
                <w:rFonts w:cs="VectoraLTStd-Roman"/>
                <w:color w:val="232322"/>
                <w:sz w:val="18"/>
                <w:szCs w:val="18"/>
              </w:rPr>
              <w:t>).</w:t>
            </w:r>
          </w:p>
        </w:tc>
        <w:tc>
          <w:tcPr>
            <w:tcW w:w="4395" w:type="dxa"/>
            <w:vMerge w:val="restart"/>
          </w:tcPr>
          <w:p w14:paraId="25578F26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2B1B68FE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>Observação direta;</w:t>
            </w:r>
          </w:p>
          <w:p w14:paraId="559796FD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33884306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Tabelas de registo diário do professor; </w:t>
            </w:r>
          </w:p>
          <w:p w14:paraId="0D80123A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0547F4C5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Trabalhos na aula; </w:t>
            </w:r>
          </w:p>
          <w:p w14:paraId="3485D7CC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0DB489B9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>Trabalhos de casa;</w:t>
            </w:r>
          </w:p>
          <w:p w14:paraId="6214452A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3EAE369F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Testes de avaliação; </w:t>
            </w:r>
          </w:p>
          <w:p w14:paraId="3C724DD9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082160BE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 xml:space="preserve">Autoavaliação; </w:t>
            </w:r>
          </w:p>
          <w:p w14:paraId="03890383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3A586BB1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>Heteroavaliação</w:t>
            </w:r>
          </w:p>
          <w:p w14:paraId="6D283A7E" w14:textId="77777777" w:rsidR="006E1F6B" w:rsidRPr="004E5505" w:rsidRDefault="006E1F6B" w:rsidP="008C72BE">
            <w:pPr>
              <w:rPr>
                <w:sz w:val="18"/>
                <w:szCs w:val="18"/>
                <w:lang w:val="en-US"/>
              </w:rPr>
            </w:pPr>
          </w:p>
        </w:tc>
      </w:tr>
      <w:tr w:rsidR="006E1F6B" w:rsidRPr="00EF16F2" w14:paraId="36BBE930" w14:textId="77777777" w:rsidTr="00B17440">
        <w:tc>
          <w:tcPr>
            <w:tcW w:w="2269" w:type="dxa"/>
            <w:shd w:val="clear" w:color="auto" w:fill="99CCFF"/>
          </w:tcPr>
          <w:p w14:paraId="5BDA0EEB" w14:textId="77777777" w:rsidR="006E1F6B" w:rsidRPr="00B17440" w:rsidRDefault="006E1F6B" w:rsidP="008C72BE">
            <w:pPr>
              <w:rPr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Texts</w:t>
            </w:r>
          </w:p>
        </w:tc>
        <w:tc>
          <w:tcPr>
            <w:tcW w:w="2126" w:type="dxa"/>
            <w:shd w:val="clear" w:color="auto" w:fill="99CCFF"/>
          </w:tcPr>
          <w:p w14:paraId="577B2ABB" w14:textId="77777777" w:rsidR="006E1F6B" w:rsidRPr="00B17440" w:rsidRDefault="006E1F6B" w:rsidP="008C72BE">
            <w:pPr>
              <w:rPr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Songs</w:t>
            </w:r>
          </w:p>
        </w:tc>
        <w:tc>
          <w:tcPr>
            <w:tcW w:w="6662" w:type="dxa"/>
            <w:shd w:val="clear" w:color="auto" w:fill="99CCFF"/>
          </w:tcPr>
          <w:p w14:paraId="2B232E36" w14:textId="77777777" w:rsidR="006E1F6B" w:rsidRPr="00B17440" w:rsidRDefault="006E1F6B" w:rsidP="008C72BE">
            <w:pPr>
              <w:rPr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Articulação com outras áreas curriculares</w:t>
            </w:r>
          </w:p>
        </w:tc>
        <w:tc>
          <w:tcPr>
            <w:tcW w:w="4395" w:type="dxa"/>
            <w:vMerge/>
          </w:tcPr>
          <w:p w14:paraId="7FB0A521" w14:textId="77777777" w:rsidR="006E1F6B" w:rsidRPr="00B85B6F" w:rsidRDefault="006E1F6B" w:rsidP="008C72BE">
            <w:pPr>
              <w:rPr>
                <w:sz w:val="18"/>
                <w:szCs w:val="18"/>
              </w:rPr>
            </w:pPr>
          </w:p>
        </w:tc>
      </w:tr>
      <w:tr w:rsidR="006E1F6B" w:rsidRPr="00EF16F2" w14:paraId="63CA9A65" w14:textId="77777777" w:rsidTr="008C72BE">
        <w:tc>
          <w:tcPr>
            <w:tcW w:w="2269" w:type="dxa"/>
          </w:tcPr>
          <w:p w14:paraId="61ED9633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– The big day!</w:t>
            </w:r>
          </w:p>
          <w:p w14:paraId="72A81278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– Just in time!</w:t>
            </w:r>
          </w:p>
          <w:p w14:paraId="34D96DAC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– CULTURE:</w:t>
            </w:r>
          </w:p>
          <w:p w14:paraId="14511E81" w14:textId="77777777" w:rsidR="006E1F6B" w:rsidRPr="004E5505" w:rsidRDefault="006E1F6B" w:rsidP="008C72BE">
            <w:pPr>
              <w:rPr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Houses around the world</w:t>
            </w:r>
          </w:p>
        </w:tc>
        <w:tc>
          <w:tcPr>
            <w:tcW w:w="2126" w:type="dxa"/>
          </w:tcPr>
          <w:p w14:paraId="070BE520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– The hide and seek song</w:t>
            </w:r>
          </w:p>
          <w:p w14:paraId="6E61C12F" w14:textId="77777777" w:rsidR="006E1F6B" w:rsidRPr="004E5505" w:rsidRDefault="006E1F6B" w:rsidP="008C72BE">
            <w:pPr>
              <w:rPr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– The house that Jack built</w:t>
            </w:r>
          </w:p>
        </w:tc>
        <w:tc>
          <w:tcPr>
            <w:tcW w:w="6662" w:type="dxa"/>
          </w:tcPr>
          <w:p w14:paraId="373D09A2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Matemática:</w:t>
            </w:r>
          </w:p>
          <w:p w14:paraId="3BA75282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• Os sólidos geométricos</w:t>
            </w:r>
          </w:p>
          <w:p w14:paraId="1D152A15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– Os poliedros e não poliedros.</w:t>
            </w:r>
          </w:p>
          <w:p w14:paraId="4FFC2DD6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Expressão e Educação Físico-Motora</w:t>
            </w:r>
            <w:r w:rsidRPr="00B85B6F">
              <w:rPr>
                <w:rFonts w:cs="VectoraLTStd-Roman"/>
                <w:color w:val="232322"/>
                <w:sz w:val="18"/>
                <w:szCs w:val="18"/>
              </w:rPr>
              <w:t>: Atividades rítmicas expressivas: dança.</w:t>
            </w:r>
          </w:p>
          <w:p w14:paraId="18774C27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Utilizar combinações pessoais de movimentos locomotores e não locomotores para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 </w:t>
            </w:r>
            <w:r w:rsidRPr="00B85B6F">
              <w:rPr>
                <w:rFonts w:cs="VectoraLTStd-Roman"/>
                <w:color w:val="232322"/>
                <w:sz w:val="18"/>
                <w:szCs w:val="18"/>
              </w:rPr>
              <w:t>expressar a sua sensibilidade a temas sugeridos pelo professor (image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ns, sensações, </w:t>
            </w:r>
            <w:r w:rsidRPr="00B85B6F">
              <w:rPr>
                <w:rFonts w:cs="VectoraLTStd-Roman"/>
                <w:color w:val="232322"/>
                <w:sz w:val="18"/>
                <w:szCs w:val="18"/>
              </w:rPr>
              <w:t>emoções, histórias, canções, etc.), que inspirem d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iferentes modos e qualidades de </w:t>
            </w:r>
            <w:r w:rsidRPr="00B85B6F">
              <w:rPr>
                <w:rFonts w:cs="VectoraLTStd-Roman"/>
                <w:color w:val="232322"/>
                <w:sz w:val="18"/>
                <w:szCs w:val="18"/>
              </w:rPr>
              <w:t>movimento.</w:t>
            </w:r>
          </w:p>
          <w:p w14:paraId="33B12CBD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Expressão e Educação musical:</w:t>
            </w:r>
          </w:p>
          <w:p w14:paraId="2F0E2DD2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Voz: Reproduzir pequenas melodias.</w:t>
            </w:r>
          </w:p>
          <w:p w14:paraId="4E009EFD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Corpo: Acompanhar canções com gestos e percussão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 corporal; Organizar sequências </w:t>
            </w:r>
            <w:r w:rsidRPr="00B85B6F">
              <w:rPr>
                <w:rFonts w:cs="VectoraLTStd-Roman"/>
                <w:color w:val="232322"/>
                <w:sz w:val="18"/>
                <w:szCs w:val="18"/>
              </w:rPr>
              <w:t>de movimentos (coreografias elementares) para sequências sonoras.</w:t>
            </w:r>
          </w:p>
          <w:p w14:paraId="08E0379D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Expressão e Educação plástica</w:t>
            </w:r>
            <w:r w:rsidRPr="00B85B6F">
              <w:rPr>
                <w:rFonts w:cs="VectoraLTStd-Roman"/>
                <w:color w:val="232322"/>
                <w:sz w:val="18"/>
                <w:szCs w:val="18"/>
              </w:rPr>
              <w:t>: Construir brinquedos; desenho e pintura; recorte,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 </w:t>
            </w:r>
            <w:r w:rsidRPr="00B85B6F">
              <w:rPr>
                <w:rFonts w:cs="VectoraLTStd-Roman"/>
                <w:color w:val="232322"/>
                <w:sz w:val="18"/>
                <w:szCs w:val="18"/>
              </w:rPr>
              <w:t>dobragem e colagem.</w:t>
            </w:r>
          </w:p>
        </w:tc>
        <w:tc>
          <w:tcPr>
            <w:tcW w:w="4395" w:type="dxa"/>
            <w:vMerge/>
          </w:tcPr>
          <w:p w14:paraId="1CC24480" w14:textId="77777777" w:rsidR="006E1F6B" w:rsidRPr="00B85B6F" w:rsidRDefault="006E1F6B" w:rsidP="008C72BE">
            <w:pPr>
              <w:rPr>
                <w:sz w:val="18"/>
                <w:szCs w:val="18"/>
              </w:rPr>
            </w:pPr>
          </w:p>
        </w:tc>
      </w:tr>
    </w:tbl>
    <w:p w14:paraId="25F1F573" w14:textId="77777777" w:rsidR="00BA4A44" w:rsidRDefault="00BA4A44" w:rsidP="004C070C">
      <w:pPr>
        <w:spacing w:after="0"/>
        <w:rPr>
          <w:rFonts w:cs="EborgITCStd"/>
          <w:b/>
          <w:color w:val="595958"/>
          <w:sz w:val="28"/>
          <w:szCs w:val="3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C070C" w14:paraId="2420DDEB" w14:textId="77777777" w:rsidTr="00A24793">
        <w:tc>
          <w:tcPr>
            <w:tcW w:w="4928" w:type="dxa"/>
          </w:tcPr>
          <w:p w14:paraId="5932BB31" w14:textId="77777777" w:rsidR="004C070C" w:rsidRDefault="004C070C" w:rsidP="00A24793">
            <w:pPr>
              <w:jc w:val="center"/>
              <w:rPr>
                <w:sz w:val="28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pt-PT"/>
              </w:rPr>
              <w:lastRenderedPageBreak/>
              <w:drawing>
                <wp:anchor distT="0" distB="0" distL="114300" distR="114300" simplePos="0" relativeHeight="251703296" behindDoc="1" locked="0" layoutInCell="1" allowOverlap="1" wp14:anchorId="1BEE4D2D" wp14:editId="201371CB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260350</wp:posOffset>
                  </wp:positionV>
                  <wp:extent cx="1489075" cy="376555"/>
                  <wp:effectExtent l="0" t="0" r="0" b="0"/>
                  <wp:wrapTight wrapText="bothSides">
                    <wp:wrapPolygon edited="0">
                      <wp:start x="1474" y="1457"/>
                      <wp:lineTo x="737" y="7285"/>
                      <wp:lineTo x="737" y="11656"/>
                      <wp:lineTo x="1105" y="18941"/>
                      <wp:lineTo x="15843" y="18941"/>
                      <wp:lineTo x="20633" y="11656"/>
                      <wp:lineTo x="20633" y="8742"/>
                      <wp:lineTo x="15843" y="1457"/>
                      <wp:lineTo x="1474" y="1457"/>
                    </wp:wrapPolygon>
                  </wp:wrapTight>
                  <wp:docPr id="3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37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</w:tcPr>
          <w:p w14:paraId="0A4422E4" w14:textId="77777777" w:rsidR="004C070C" w:rsidRDefault="004C070C" w:rsidP="00A24793">
            <w:pPr>
              <w:pStyle w:val="Cabealho"/>
              <w:ind w:left="317"/>
              <w:jc w:val="center"/>
              <w:rPr>
                <w:b/>
              </w:rPr>
            </w:pPr>
          </w:p>
          <w:p w14:paraId="72FB415E" w14:textId="77777777" w:rsidR="004C070C" w:rsidRDefault="004C070C" w:rsidP="00A24793">
            <w:pPr>
              <w:pStyle w:val="Cabealho"/>
              <w:ind w:left="317"/>
              <w:jc w:val="center"/>
              <w:rPr>
                <w:b/>
              </w:rPr>
            </w:pPr>
          </w:p>
          <w:p w14:paraId="2C07AA5C" w14:textId="77777777" w:rsidR="004C070C" w:rsidRPr="00C82176" w:rsidRDefault="004C070C" w:rsidP="00A24793">
            <w:pPr>
              <w:pStyle w:val="Cabealho"/>
              <w:ind w:left="317"/>
              <w:jc w:val="center"/>
              <w:rPr>
                <w:b/>
              </w:rPr>
            </w:pPr>
            <w:r>
              <w:rPr>
                <w:b/>
              </w:rPr>
              <w:t>Planificação trimestral-  3</w:t>
            </w:r>
            <w:r w:rsidRPr="00C82176">
              <w:rPr>
                <w:b/>
              </w:rPr>
              <w:t xml:space="preserve">  º Período                   </w:t>
            </w:r>
            <w:r>
              <w:rPr>
                <w:b/>
              </w:rPr>
              <w:t xml:space="preserve">                       Inglês- 4</w:t>
            </w:r>
            <w:r w:rsidRPr="00C82176">
              <w:rPr>
                <w:b/>
              </w:rPr>
              <w:t>º ano</w:t>
            </w:r>
          </w:p>
          <w:p w14:paraId="3D1F64F6" w14:textId="77777777" w:rsidR="004C070C" w:rsidRDefault="004C070C" w:rsidP="00A24793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4929" w:type="dxa"/>
          </w:tcPr>
          <w:p w14:paraId="78710D87" w14:textId="77777777" w:rsidR="004C070C" w:rsidRDefault="004C070C" w:rsidP="00A24793">
            <w:pPr>
              <w:jc w:val="center"/>
              <w:rPr>
                <w:sz w:val="28"/>
                <w:szCs w:val="24"/>
              </w:rPr>
            </w:pPr>
            <w:r>
              <w:rPr>
                <w:noProof/>
                <w:sz w:val="16"/>
                <w:szCs w:val="24"/>
                <w:lang w:eastAsia="pt-PT"/>
              </w:rPr>
              <w:drawing>
                <wp:anchor distT="0" distB="0" distL="114300" distR="114300" simplePos="0" relativeHeight="251702272" behindDoc="1" locked="0" layoutInCell="1" allowOverlap="1" wp14:anchorId="2501464D" wp14:editId="3CF2AB60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108585</wp:posOffset>
                  </wp:positionV>
                  <wp:extent cx="1699260" cy="462915"/>
                  <wp:effectExtent l="0" t="0" r="2540" b="0"/>
                  <wp:wrapThrough wrapText="bothSides">
                    <wp:wrapPolygon edited="0">
                      <wp:start x="0" y="0"/>
                      <wp:lineTo x="0" y="20148"/>
                      <wp:lineTo x="21309" y="20148"/>
                      <wp:lineTo x="21309" y="0"/>
                      <wp:lineTo x="0" y="0"/>
                    </wp:wrapPolygon>
                  </wp:wrapThrough>
                  <wp:docPr id="32" name="Picture 3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F8CB0CE" w14:textId="65CC8C24" w:rsidR="006E1F6B" w:rsidRPr="00D544B5" w:rsidRDefault="00575721" w:rsidP="006E1F6B">
      <w:pPr>
        <w:spacing w:after="0"/>
        <w:jc w:val="center"/>
        <w:rPr>
          <w:rFonts w:cs="EborgITCStd"/>
          <w:b/>
          <w:color w:val="595958"/>
          <w:szCs w:val="24"/>
        </w:rPr>
      </w:pPr>
      <w:r>
        <w:rPr>
          <w:b/>
          <w:noProof/>
          <w:sz w:val="20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CFBED5" wp14:editId="17D8BBEF">
                <wp:simplePos x="0" y="0"/>
                <wp:positionH relativeFrom="column">
                  <wp:posOffset>8082915</wp:posOffset>
                </wp:positionH>
                <wp:positionV relativeFrom="paragraph">
                  <wp:posOffset>-551180</wp:posOffset>
                </wp:positionV>
                <wp:extent cx="1105535" cy="88265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5535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08D0D8" w14:textId="77777777" w:rsidR="00A24793" w:rsidRDefault="00A24793" w:rsidP="006E1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0" o:spid="_x0000_s1031" type="#_x0000_t202" style="position:absolute;left:0;text-align:left;margin-left:636.45pt;margin-top:-43.35pt;width:87.05pt;height:6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" filled="f" stroked="f" strokeweight=".5pt">
                <v:path arrowok="t"/>
                <v:textbox>
                  <w:txbxContent>
                    <w:p w14:paraId="4D08D0D8" w14:textId="77777777" w:rsidR="00931766" w:rsidRDefault="00931766" w:rsidP="006E1F6B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E8F65" wp14:editId="73C01225">
                <wp:simplePos x="0" y="0"/>
                <wp:positionH relativeFrom="page">
                  <wp:posOffset>187960</wp:posOffset>
                </wp:positionH>
                <wp:positionV relativeFrom="paragraph">
                  <wp:posOffset>-295910</wp:posOffset>
                </wp:positionV>
                <wp:extent cx="304165" cy="38354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65" cy="38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2ED1EC" w14:textId="77777777" w:rsidR="00A24793" w:rsidRDefault="00A24793" w:rsidP="006E1F6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1" o:spid="_x0000_s1032" type="#_x0000_t202" style="position:absolute;left:0;text-align:left;margin-left:14.8pt;margin-top:-23.25pt;width:23.95pt;height:30.2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" filled="f" stroked="f" strokeweight=".5pt">
                <v:path arrowok="t"/>
                <v:textbox style="mso-fit-shape-to-text:t">
                  <w:txbxContent>
                    <w:p w14:paraId="5E2ED1EC" w14:textId="77777777" w:rsidR="00931766" w:rsidRDefault="00931766" w:rsidP="006E1F6B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elacomgrelha"/>
        <w:tblW w:w="15735" w:type="dxa"/>
        <w:tblInd w:w="-572" w:type="dxa"/>
        <w:tblLook w:val="04A0" w:firstRow="1" w:lastRow="0" w:firstColumn="1" w:lastColumn="0" w:noHBand="0" w:noVBand="1"/>
      </w:tblPr>
      <w:tblGrid>
        <w:gridCol w:w="2694"/>
        <w:gridCol w:w="2126"/>
        <w:gridCol w:w="6804"/>
        <w:gridCol w:w="4111"/>
      </w:tblGrid>
      <w:tr w:rsidR="006E1F6B" w:rsidRPr="00E4239D" w14:paraId="64BFCB94" w14:textId="77777777" w:rsidTr="00B17440">
        <w:tc>
          <w:tcPr>
            <w:tcW w:w="15735" w:type="dxa"/>
            <w:gridSpan w:val="4"/>
            <w:shd w:val="clear" w:color="auto" w:fill="99CCFF"/>
          </w:tcPr>
          <w:p w14:paraId="736780A9" w14:textId="77777777" w:rsidR="006E1F6B" w:rsidRPr="00B17440" w:rsidRDefault="006E1F6B" w:rsidP="008C72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6 – Let’s have fun outside! – 10 aulas</w:t>
            </w:r>
          </w:p>
        </w:tc>
      </w:tr>
      <w:tr w:rsidR="006E1F6B" w:rsidRPr="00A94E02" w14:paraId="61789920" w14:textId="77777777" w:rsidTr="00B17440">
        <w:tc>
          <w:tcPr>
            <w:tcW w:w="4820" w:type="dxa"/>
            <w:gridSpan w:val="2"/>
            <w:shd w:val="clear" w:color="auto" w:fill="99CCFF"/>
          </w:tcPr>
          <w:p w14:paraId="2CF1D418" w14:textId="77777777" w:rsidR="006E1F6B" w:rsidRPr="00B17440" w:rsidRDefault="006E1F6B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 xml:space="preserve">Metas Curriculares: </w:t>
            </w:r>
            <w:r w:rsidRPr="00B17440">
              <w:rPr>
                <w:rFonts w:cs="VectoraLTStd-Roman"/>
                <w:b/>
                <w:bCs/>
                <w:color w:val="FFFFFF" w:themeColor="background1"/>
                <w:sz w:val="20"/>
                <w:szCs w:val="20"/>
              </w:rPr>
              <w:t>Objetivos específicos</w:t>
            </w:r>
          </w:p>
        </w:tc>
        <w:tc>
          <w:tcPr>
            <w:tcW w:w="6804" w:type="dxa"/>
            <w:shd w:val="clear" w:color="auto" w:fill="99CCFF"/>
          </w:tcPr>
          <w:p w14:paraId="546262B3" w14:textId="77777777" w:rsidR="006E1F6B" w:rsidRPr="00B17440" w:rsidRDefault="006E1F6B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 xml:space="preserve">Metas Curriculares: </w:t>
            </w:r>
            <w:r w:rsidRPr="00B17440">
              <w:rPr>
                <w:rFonts w:cs="VectoraLTStd-Roman"/>
                <w:b/>
                <w:bCs/>
                <w:color w:val="FFFFFF" w:themeColor="background1"/>
                <w:sz w:val="20"/>
                <w:szCs w:val="20"/>
              </w:rPr>
              <w:t>Objetivos transversais</w:t>
            </w:r>
          </w:p>
        </w:tc>
        <w:tc>
          <w:tcPr>
            <w:tcW w:w="4111" w:type="dxa"/>
            <w:shd w:val="clear" w:color="auto" w:fill="99CCFF"/>
          </w:tcPr>
          <w:p w14:paraId="5D715FE4" w14:textId="77777777" w:rsidR="006E1F6B" w:rsidRPr="00B17440" w:rsidRDefault="00BA4A44" w:rsidP="008C72B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Ferramentas de avaliação</w:t>
            </w:r>
          </w:p>
        </w:tc>
      </w:tr>
      <w:tr w:rsidR="006E1F6B" w:rsidRPr="00A94E02" w14:paraId="4E877DF7" w14:textId="77777777" w:rsidTr="00B17440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6A973EA8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Domínio Intercultural</w:t>
            </w:r>
          </w:p>
          <w:p w14:paraId="474BB1A9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4.1. Identificar atividades relacionadas com a</w:t>
            </w:r>
            <w:r>
              <w:rPr>
                <w:rFonts w:cs="VectoraLTStd-Roman"/>
                <w:color w:val="232322"/>
                <w:sz w:val="18"/>
                <w:szCs w:val="18"/>
              </w:rPr>
              <w:t>s</w:t>
            </w:r>
            <w:r w:rsidRPr="00B85B6F">
              <w:rPr>
                <w:rFonts w:cs="VectoraLTStd-Roman"/>
                <w:color w:val="232322"/>
                <w:sz w:val="18"/>
                <w:szCs w:val="18"/>
              </w:rPr>
              <w:t xml:space="preserve"> festividades</w:t>
            </w:r>
          </w:p>
          <w:p w14:paraId="3DEB792F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5.6. Identificar os cinco sentidos</w:t>
            </w:r>
          </w:p>
          <w:p w14:paraId="0D94E348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5.7. Identificar atividades ao ar livre.</w:t>
            </w:r>
          </w:p>
          <w:p w14:paraId="23E00784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Léxico e Gramática</w:t>
            </w:r>
          </w:p>
          <w:p w14:paraId="648D1BEE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5.3. Identificar as horas</w:t>
            </w:r>
          </w:p>
          <w:p w14:paraId="14757685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6.6. Identificar vocabulário relacionado com os cinco sentidos/</w:t>
            </w:r>
          </w:p>
          <w:p w14:paraId="795085DC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  <w:t>the five senses</w:t>
            </w:r>
          </w:p>
          <w:p w14:paraId="212C35F2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• Taste (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 xml:space="preserve">sweet ice cream </w:t>
            </w: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); Touch (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cold water</w:t>
            </w: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); Sight (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look at the blue sky</w:t>
            </w: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); Hearing (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hear the dog barking</w:t>
            </w: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); Smell (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flowers</w:t>
            </w: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)</w:t>
            </w:r>
          </w:p>
          <w:p w14:paraId="381E437B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 xml:space="preserve">6.7. Identificar vocabulário relacionado com o sol/ </w:t>
            </w: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the sun is shining</w:t>
            </w:r>
          </w:p>
          <w:p w14:paraId="7C0F92DB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• Atividades ao ar livre: 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playing on the beach, having a picnic, swimming, canoeing, fishing, riding a bike, playing in the park</w:t>
            </w:r>
          </w:p>
          <w:p w14:paraId="7C81DF34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• A praia: 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beach, sand, sea, sun, ice cream</w:t>
            </w:r>
          </w:p>
          <w:p w14:paraId="1D5CD3A4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• A Proteção solar contra o sol: 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protect the skin, wearing a hat, putting on suncreen, wearing sunglasses, wearing a T-shirt</w:t>
            </w:r>
          </w:p>
          <w:p w14:paraId="0D2FF6E6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7.1. Reconhecer e usar as estruturas dadas no 3.º ano.</w:t>
            </w:r>
          </w:p>
          <w:p w14:paraId="041F9180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Verbs 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Present Continuous</w:t>
            </w:r>
          </w:p>
          <w:p w14:paraId="4A1D9AF7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Question words: </w:t>
            </w:r>
            <w:r w:rsidRPr="004E5505"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  <w:t>what, where</w:t>
            </w:r>
          </w:p>
          <w:p w14:paraId="6CCEC9CC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 xml:space="preserve">7.2. Usar 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</w:rPr>
              <w:t>lexical chunks</w:t>
            </w:r>
            <w:r w:rsidRPr="00B85B6F">
              <w:rPr>
                <w:rFonts w:cs="VectoraLTStd-Roman"/>
                <w:color w:val="232322"/>
                <w:sz w:val="18"/>
                <w:szCs w:val="18"/>
              </w:rPr>
              <w:t xml:space="preserve"> ou frases que contenham:</w:t>
            </w:r>
          </w:p>
          <w:p w14:paraId="54208FAB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• Connector: </w:t>
            </w:r>
            <w:r w:rsidRPr="004E5505"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  <w:t>or</w:t>
            </w:r>
          </w:p>
          <w:p w14:paraId="00347701" w14:textId="77777777" w:rsidR="006E1F6B" w:rsidRPr="004E5505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  <w:lang w:val="en-US"/>
              </w:rPr>
            </w:pP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 xml:space="preserve">• </w:t>
            </w:r>
            <w:r w:rsidRPr="004E5505"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  <w:t xml:space="preserve">Let’s </w:t>
            </w: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(</w:t>
            </w:r>
            <w:r w:rsidRPr="004E5505">
              <w:rPr>
                <w:rFonts w:cs="VectoraLTStd-Bold"/>
                <w:b/>
                <w:bCs/>
                <w:color w:val="232322"/>
                <w:sz w:val="18"/>
                <w:szCs w:val="18"/>
                <w:lang w:val="en-US"/>
              </w:rPr>
              <w:t xml:space="preserve">Let’s </w:t>
            </w:r>
            <w:r w:rsidRPr="004E5505">
              <w:rPr>
                <w:rFonts w:cs="VectoraLTStd-Roman"/>
                <w:color w:val="232322"/>
                <w:sz w:val="18"/>
                <w:szCs w:val="18"/>
                <w:lang w:val="en-US"/>
              </w:rPr>
              <w:t>go to the beach.)</w:t>
            </w:r>
          </w:p>
          <w:p w14:paraId="77C619B5" w14:textId="77777777" w:rsidR="006E1F6B" w:rsidRPr="00B85B6F" w:rsidRDefault="006E1F6B" w:rsidP="008C72BE">
            <w:pPr>
              <w:rPr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 xml:space="preserve">• Prepositions of time: </w:t>
            </w: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after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5D52560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Compreensão oral</w:t>
            </w:r>
          </w:p>
          <w:p w14:paraId="5D079609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3. 2. Identificar palavras e expressões em rimas e canções.</w:t>
            </w:r>
          </w:p>
          <w:p w14:paraId="0713C006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3.3. Identificar palavras e expressões em pequenas histórias conhecidas.</w:t>
            </w:r>
          </w:p>
          <w:p w14:paraId="1BBA571C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4.1 Entender instruções dadas diretamente para completar pequenas tarefas.</w:t>
            </w:r>
          </w:p>
          <w:p w14:paraId="56AC9819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4.2. Entender frases sobre temas estudados.</w:t>
            </w:r>
          </w:p>
          <w:p w14:paraId="3653E980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Interação oral</w:t>
            </w:r>
          </w:p>
          <w:p w14:paraId="4C3194FD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3.2. Utilizar palavras e expressões para aceitar e recusar.</w:t>
            </w:r>
          </w:p>
          <w:p w14:paraId="252D7E4F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3.4. Perguntar e responder sobre temas previamente apresentados.</w:t>
            </w:r>
          </w:p>
          <w:p w14:paraId="5D5372B7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Produção oral</w:t>
            </w:r>
          </w:p>
          <w:p w14:paraId="6564C466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 xml:space="preserve">3.1. Dizer rimas, </w:t>
            </w:r>
            <w:r w:rsidRPr="004C416A">
              <w:rPr>
                <w:rFonts w:cs="VectoraLTStd-Roman"/>
                <w:i/>
                <w:color w:val="232322"/>
                <w:sz w:val="18"/>
                <w:szCs w:val="18"/>
              </w:rPr>
              <w:t>chants</w:t>
            </w:r>
            <w:r w:rsidRPr="00B85B6F">
              <w:rPr>
                <w:rFonts w:cs="VectoraLTStd-Roman"/>
                <w:color w:val="232322"/>
                <w:sz w:val="18"/>
                <w:szCs w:val="18"/>
              </w:rPr>
              <w:t xml:space="preserve"> e cantar canções.</w:t>
            </w:r>
          </w:p>
          <w:p w14:paraId="65CF68CD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4.1. Exprimir agrado e desagrado.</w:t>
            </w:r>
          </w:p>
          <w:p w14:paraId="60F461F4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4.3. Falar sobre os temas trabalhados.</w:t>
            </w:r>
          </w:p>
          <w:p w14:paraId="1A5EB38C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Leitura</w:t>
            </w:r>
          </w:p>
          <w:p w14:paraId="3E1AB689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2.1. Identificar vocabulário acompanhado por imagens.</w:t>
            </w:r>
          </w:p>
          <w:p w14:paraId="21D973D9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2.2. Ler pequenas histórias ilustradas, com vocabulário conhecido.</w:t>
            </w:r>
          </w:p>
          <w:p w14:paraId="2E3E09A6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Escrita</w:t>
            </w:r>
          </w:p>
          <w:p w14:paraId="1D04F987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3.1.Legendar sequências de imagens.</w:t>
            </w:r>
          </w:p>
          <w:p w14:paraId="62E569D0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3.2. Preencher espaços lacunares em textos muito simples, com palavras dadas.</w:t>
            </w:r>
          </w:p>
          <w:p w14:paraId="16192C21" w14:textId="77777777" w:rsidR="006E1F6B" w:rsidRPr="00B85B6F" w:rsidRDefault="006E1F6B" w:rsidP="008C72BE">
            <w:pPr>
              <w:rPr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4.2. Escrever sobre si.</w:t>
            </w:r>
          </w:p>
        </w:tc>
        <w:tc>
          <w:tcPr>
            <w:tcW w:w="4111" w:type="dxa"/>
            <w:vMerge w:val="restart"/>
          </w:tcPr>
          <w:p w14:paraId="008BBC48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0BC2B747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>Observação direta;</w:t>
            </w:r>
          </w:p>
          <w:p w14:paraId="47FDDD36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711C2B5B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Tabelas de registo diário do professor; </w:t>
            </w:r>
          </w:p>
          <w:p w14:paraId="60B83632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16040AFC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Trabalhos na aula; </w:t>
            </w:r>
          </w:p>
          <w:p w14:paraId="342631D3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3852420C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>Trabalhos de casa;</w:t>
            </w:r>
          </w:p>
          <w:p w14:paraId="46BC8A65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4A161BD5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 w:rsidRPr="00D544B5">
              <w:rPr>
                <w:rFonts w:cs="VectoraLTStd-Roman"/>
                <w:color w:val="232322"/>
                <w:sz w:val="18"/>
                <w:szCs w:val="20"/>
              </w:rPr>
              <w:t xml:space="preserve">Testes de avaliação; </w:t>
            </w:r>
          </w:p>
          <w:p w14:paraId="4D369DBC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434E0997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 xml:space="preserve">Autoavaliação; </w:t>
            </w:r>
          </w:p>
          <w:p w14:paraId="23D2CCF5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</w:p>
          <w:p w14:paraId="690DAA71" w14:textId="77777777" w:rsidR="00BA4A44" w:rsidRDefault="00BA4A44" w:rsidP="00BA4A44">
            <w:pPr>
              <w:rPr>
                <w:rFonts w:cs="VectoraLTStd-Roman"/>
                <w:color w:val="232322"/>
                <w:sz w:val="18"/>
                <w:szCs w:val="20"/>
              </w:rPr>
            </w:pPr>
            <w:r>
              <w:rPr>
                <w:rFonts w:cs="VectoraLTStd-Roman"/>
                <w:color w:val="232322"/>
                <w:sz w:val="18"/>
                <w:szCs w:val="20"/>
              </w:rPr>
              <w:t>Heteroavaliação</w:t>
            </w:r>
          </w:p>
          <w:p w14:paraId="4C50B047" w14:textId="77777777" w:rsidR="006E1F6B" w:rsidRPr="00B85B6F" w:rsidRDefault="006E1F6B" w:rsidP="005757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E1F6B" w:rsidRPr="00A94E02" w14:paraId="527065A9" w14:textId="77777777" w:rsidTr="00B17440">
        <w:tc>
          <w:tcPr>
            <w:tcW w:w="2694" w:type="dxa"/>
            <w:shd w:val="clear" w:color="auto" w:fill="99CCFF"/>
          </w:tcPr>
          <w:p w14:paraId="3EF85555" w14:textId="77777777" w:rsidR="006E1F6B" w:rsidRPr="00B17440" w:rsidRDefault="006E1F6B" w:rsidP="008C72BE">
            <w:pPr>
              <w:rPr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Texts</w:t>
            </w:r>
          </w:p>
        </w:tc>
        <w:tc>
          <w:tcPr>
            <w:tcW w:w="2126" w:type="dxa"/>
            <w:shd w:val="clear" w:color="auto" w:fill="99CCFF"/>
          </w:tcPr>
          <w:p w14:paraId="57EE673C" w14:textId="77777777" w:rsidR="006E1F6B" w:rsidRPr="00B17440" w:rsidRDefault="006E1F6B" w:rsidP="008C72BE">
            <w:pPr>
              <w:rPr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Songs</w:t>
            </w:r>
          </w:p>
        </w:tc>
        <w:tc>
          <w:tcPr>
            <w:tcW w:w="6804" w:type="dxa"/>
            <w:shd w:val="clear" w:color="auto" w:fill="99CCFF"/>
          </w:tcPr>
          <w:p w14:paraId="6FFB3BF7" w14:textId="77777777" w:rsidR="006E1F6B" w:rsidRPr="00B17440" w:rsidRDefault="006E1F6B" w:rsidP="008C72BE">
            <w:pPr>
              <w:rPr>
                <w:color w:val="FFFFFF" w:themeColor="background1"/>
                <w:sz w:val="20"/>
                <w:szCs w:val="20"/>
              </w:rPr>
            </w:pPr>
            <w:r w:rsidRPr="00B17440">
              <w:rPr>
                <w:rFonts w:cs="VectoraLTStd-Bold"/>
                <w:b/>
                <w:bCs/>
                <w:color w:val="FFFFFF" w:themeColor="background1"/>
                <w:sz w:val="20"/>
                <w:szCs w:val="20"/>
              </w:rPr>
              <w:t>Articulação com outras áreas curriculares</w:t>
            </w:r>
          </w:p>
        </w:tc>
        <w:tc>
          <w:tcPr>
            <w:tcW w:w="4111" w:type="dxa"/>
            <w:vMerge/>
          </w:tcPr>
          <w:p w14:paraId="14386466" w14:textId="77777777" w:rsidR="006E1F6B" w:rsidRPr="00B85B6F" w:rsidRDefault="006E1F6B" w:rsidP="008C72BE">
            <w:pPr>
              <w:rPr>
                <w:sz w:val="18"/>
                <w:szCs w:val="18"/>
              </w:rPr>
            </w:pPr>
          </w:p>
        </w:tc>
      </w:tr>
      <w:tr w:rsidR="006E1F6B" w:rsidRPr="00A94E02" w14:paraId="523DD6CD" w14:textId="77777777" w:rsidTr="008C72BE">
        <w:tc>
          <w:tcPr>
            <w:tcW w:w="2694" w:type="dxa"/>
          </w:tcPr>
          <w:p w14:paraId="3CF8DE9C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The M.S.A. competition!</w:t>
            </w:r>
          </w:p>
          <w:p w14:paraId="3280D4D3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Enjoying the prize!</w:t>
            </w:r>
          </w:p>
          <w:p w14:paraId="13716771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 xml:space="preserve">– </w:t>
            </w:r>
            <w:r w:rsidRPr="003A0BE3">
              <w:rPr>
                <w:rFonts w:cs="VectoraLTStd-Roman"/>
                <w:color w:val="232322"/>
                <w:sz w:val="18"/>
                <w:szCs w:val="18"/>
                <w:lang w:val="en-US"/>
              </w:rPr>
              <w:t>CULTURE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:</w:t>
            </w:r>
          </w:p>
          <w:p w14:paraId="009A03CA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British authors</w:t>
            </w:r>
          </w:p>
          <w:p w14:paraId="2F901687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 xml:space="preserve">– </w:t>
            </w:r>
            <w:r w:rsidRPr="003A0BE3">
              <w:rPr>
                <w:rFonts w:cs="VectoraLTStd-Roman"/>
                <w:color w:val="232322"/>
                <w:sz w:val="18"/>
                <w:szCs w:val="18"/>
                <w:lang w:val="en-US"/>
              </w:rPr>
              <w:t>Storytelling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:</w:t>
            </w:r>
          </w:p>
          <w:p w14:paraId="45BD1116" w14:textId="77777777" w:rsidR="006E1F6B" w:rsidRPr="004E5505" w:rsidRDefault="006E1F6B" w:rsidP="008C72BE">
            <w:pPr>
              <w:rPr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Rocky and the Australian hat</w:t>
            </w:r>
          </w:p>
        </w:tc>
        <w:tc>
          <w:tcPr>
            <w:tcW w:w="2126" w:type="dxa"/>
          </w:tcPr>
          <w:p w14:paraId="01454862" w14:textId="77777777" w:rsidR="006E1F6B" w:rsidRPr="003A0BE3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The Rocky Boogie-woogie song</w:t>
            </w:r>
          </w:p>
          <w:p w14:paraId="59F6890E" w14:textId="77777777" w:rsidR="006E1F6B" w:rsidRPr="004E5505" w:rsidRDefault="006E1F6B" w:rsidP="008C72BE">
            <w:pPr>
              <w:rPr>
                <w:sz w:val="18"/>
                <w:szCs w:val="18"/>
                <w:lang w:val="en-US"/>
              </w:rPr>
            </w:pPr>
            <w:r w:rsidRPr="003A0BE3">
              <w:rPr>
                <w:rFonts w:cs="VectoraLTStd-Roman"/>
                <w:i/>
                <w:color w:val="232322"/>
                <w:sz w:val="18"/>
                <w:szCs w:val="18"/>
                <w:lang w:val="en-US"/>
              </w:rPr>
              <w:t>– The summertime song</w:t>
            </w:r>
          </w:p>
        </w:tc>
        <w:tc>
          <w:tcPr>
            <w:tcW w:w="6804" w:type="dxa"/>
          </w:tcPr>
          <w:p w14:paraId="61F4B36E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Estudo do Meio:</w:t>
            </w:r>
          </w:p>
          <w:p w14:paraId="039463FF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• A pele</w:t>
            </w:r>
          </w:p>
          <w:p w14:paraId="6ECCE9BA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– A segurança do seu corpo: Identificar alguns cuidados a ter com a exposição ao sol.</w:t>
            </w:r>
          </w:p>
          <w:p w14:paraId="462F7856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Expressão e Educação Físico-Motora</w:t>
            </w:r>
            <w:r w:rsidRPr="00B85B6F">
              <w:rPr>
                <w:rFonts w:cs="VectoraLTStd-Roman"/>
                <w:color w:val="232322"/>
                <w:sz w:val="18"/>
                <w:szCs w:val="18"/>
              </w:rPr>
              <w:t>: Atividades rítmicas expressivas: dança.</w:t>
            </w:r>
          </w:p>
          <w:p w14:paraId="26284725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Utilizar combinações pessoais de movimentos locomotores e não locomotores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 </w:t>
            </w:r>
            <w:r w:rsidRPr="00B85B6F">
              <w:rPr>
                <w:rFonts w:cs="VectoraLTStd-Roman"/>
                <w:color w:val="232322"/>
                <w:sz w:val="18"/>
                <w:szCs w:val="18"/>
              </w:rPr>
              <w:t>para expressar a sua sensibilidade a temas sugeridos pelo professor (imagens,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 </w:t>
            </w:r>
            <w:r w:rsidRPr="00B85B6F">
              <w:rPr>
                <w:rFonts w:cs="VectoraLTStd-Roman"/>
                <w:color w:val="232322"/>
                <w:sz w:val="18"/>
                <w:szCs w:val="18"/>
              </w:rPr>
              <w:t>sensações, emoções, histórias, canções, etc.), que inspirem diferentes modos e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 </w:t>
            </w:r>
            <w:r w:rsidRPr="00B85B6F">
              <w:rPr>
                <w:rFonts w:cs="VectoraLTStd-Roman"/>
                <w:color w:val="232322"/>
                <w:sz w:val="18"/>
                <w:szCs w:val="18"/>
              </w:rPr>
              <w:t>qualidades de movimento.</w:t>
            </w:r>
          </w:p>
          <w:p w14:paraId="723E305A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Expressão e Educação musical:</w:t>
            </w:r>
          </w:p>
          <w:p w14:paraId="56D1EBB3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Voz: Reproduzir pequenas melodias;</w:t>
            </w:r>
          </w:p>
          <w:p w14:paraId="4E4C075F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Roman"/>
                <w:color w:val="232322"/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>Corpo: Acompanhar canções com gestos e percussão corporal; Organizar</w:t>
            </w:r>
            <w:r>
              <w:rPr>
                <w:rFonts w:cs="VectoraLTStd-Roman"/>
                <w:color w:val="232322"/>
                <w:sz w:val="18"/>
                <w:szCs w:val="18"/>
              </w:rPr>
              <w:t xml:space="preserve"> </w:t>
            </w:r>
            <w:r w:rsidRPr="00B85B6F">
              <w:rPr>
                <w:rFonts w:cs="VectoraLTStd-Roman"/>
                <w:color w:val="232322"/>
                <w:sz w:val="18"/>
                <w:szCs w:val="18"/>
              </w:rPr>
              <w:t>sequências de movimentos (coreografias elementares) para sequências sonoras.</w:t>
            </w:r>
          </w:p>
          <w:p w14:paraId="55C39D14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18"/>
                <w:szCs w:val="18"/>
              </w:rPr>
            </w:pPr>
            <w:r w:rsidRPr="00B85B6F">
              <w:rPr>
                <w:rFonts w:cs="VectoraLTStd-Bold"/>
                <w:b/>
                <w:bCs/>
                <w:color w:val="232322"/>
                <w:sz w:val="18"/>
                <w:szCs w:val="18"/>
              </w:rPr>
              <w:t>Plano Nacional de Leitura – 4.º</w:t>
            </w:r>
          </w:p>
          <w:p w14:paraId="4C6DF2BD" w14:textId="77777777" w:rsidR="006E1F6B" w:rsidRPr="00B85B6F" w:rsidRDefault="006E1F6B" w:rsidP="008C7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5B6F">
              <w:rPr>
                <w:rFonts w:cs="VectoraLTStd-Roman"/>
                <w:color w:val="232322"/>
                <w:sz w:val="18"/>
                <w:szCs w:val="18"/>
              </w:rPr>
              <w:t xml:space="preserve">Oscar Wilde, </w:t>
            </w:r>
            <w:r w:rsidRPr="003A0BE3">
              <w:rPr>
                <w:rFonts w:cs="VectoraLTStd-Roman"/>
                <w:i/>
                <w:color w:val="232322"/>
                <w:sz w:val="18"/>
                <w:szCs w:val="18"/>
              </w:rPr>
              <w:t>The Selfish Giant</w:t>
            </w:r>
          </w:p>
        </w:tc>
        <w:tc>
          <w:tcPr>
            <w:tcW w:w="4111" w:type="dxa"/>
            <w:vMerge/>
          </w:tcPr>
          <w:p w14:paraId="31061AC5" w14:textId="77777777" w:rsidR="006E1F6B" w:rsidRPr="00B85B6F" w:rsidRDefault="006E1F6B" w:rsidP="008C72BE">
            <w:pPr>
              <w:rPr>
                <w:sz w:val="18"/>
                <w:szCs w:val="18"/>
              </w:rPr>
            </w:pPr>
          </w:p>
        </w:tc>
      </w:tr>
    </w:tbl>
    <w:p w14:paraId="29664B25" w14:textId="77777777" w:rsidR="006E1F6B" w:rsidRPr="006E1F6B" w:rsidRDefault="006E1F6B" w:rsidP="006E1F6B">
      <w:pPr>
        <w:spacing w:after="0"/>
        <w:rPr>
          <w:sz w:val="28"/>
          <w:szCs w:val="24"/>
        </w:rPr>
      </w:pPr>
    </w:p>
    <w:sectPr w:rsidR="006E1F6B" w:rsidRPr="006E1F6B" w:rsidSect="004C070C">
      <w:pgSz w:w="16838" w:h="11906" w:orient="landscape"/>
      <w:pgMar w:top="0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2BA35" w14:textId="77777777" w:rsidR="00D36C50" w:rsidRDefault="00D36C50" w:rsidP="00EF16F2">
      <w:pPr>
        <w:spacing w:after="0" w:line="240" w:lineRule="auto"/>
      </w:pPr>
      <w:r>
        <w:separator/>
      </w:r>
    </w:p>
  </w:endnote>
  <w:endnote w:type="continuationSeparator" w:id="0">
    <w:p w14:paraId="37F16C68" w14:textId="77777777" w:rsidR="00D36C50" w:rsidRDefault="00D36C50" w:rsidP="00EF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5C249" w14:textId="77777777" w:rsidR="00D36C50" w:rsidRDefault="00D36C50" w:rsidP="00EF16F2">
      <w:pPr>
        <w:spacing w:after="0" w:line="240" w:lineRule="auto"/>
      </w:pPr>
      <w:r>
        <w:separator/>
      </w:r>
    </w:p>
  </w:footnote>
  <w:footnote w:type="continuationSeparator" w:id="0">
    <w:p w14:paraId="62A646B4" w14:textId="77777777" w:rsidR="00D36C50" w:rsidRDefault="00D36C50" w:rsidP="00EF1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25"/>
    <w:rsid w:val="00001CC6"/>
    <w:rsid w:val="000200B6"/>
    <w:rsid w:val="000540A4"/>
    <w:rsid w:val="000574D5"/>
    <w:rsid w:val="000739EC"/>
    <w:rsid w:val="000934F8"/>
    <w:rsid w:val="000C360D"/>
    <w:rsid w:val="000D32CD"/>
    <w:rsid w:val="00133F95"/>
    <w:rsid w:val="0014518F"/>
    <w:rsid w:val="00182F74"/>
    <w:rsid w:val="00216387"/>
    <w:rsid w:val="00274F64"/>
    <w:rsid w:val="00314D31"/>
    <w:rsid w:val="003C4F78"/>
    <w:rsid w:val="003F0373"/>
    <w:rsid w:val="00406E38"/>
    <w:rsid w:val="00413EAE"/>
    <w:rsid w:val="00413F08"/>
    <w:rsid w:val="004C070C"/>
    <w:rsid w:val="004C08EB"/>
    <w:rsid w:val="004D3A73"/>
    <w:rsid w:val="00575721"/>
    <w:rsid w:val="0064117E"/>
    <w:rsid w:val="0065338D"/>
    <w:rsid w:val="00657BDB"/>
    <w:rsid w:val="006919F1"/>
    <w:rsid w:val="006E0B4E"/>
    <w:rsid w:val="006E1F6B"/>
    <w:rsid w:val="00712989"/>
    <w:rsid w:val="00722F4E"/>
    <w:rsid w:val="00727C7A"/>
    <w:rsid w:val="007525DA"/>
    <w:rsid w:val="007D367D"/>
    <w:rsid w:val="00817908"/>
    <w:rsid w:val="00861B0C"/>
    <w:rsid w:val="00862F40"/>
    <w:rsid w:val="0089313B"/>
    <w:rsid w:val="008C72BE"/>
    <w:rsid w:val="008E19DC"/>
    <w:rsid w:val="00931766"/>
    <w:rsid w:val="009A076B"/>
    <w:rsid w:val="009A1846"/>
    <w:rsid w:val="009A7A48"/>
    <w:rsid w:val="00A24793"/>
    <w:rsid w:val="00A94E02"/>
    <w:rsid w:val="00B17440"/>
    <w:rsid w:val="00B34BA7"/>
    <w:rsid w:val="00B45E26"/>
    <w:rsid w:val="00B85B6F"/>
    <w:rsid w:val="00BA4A44"/>
    <w:rsid w:val="00C12290"/>
    <w:rsid w:val="00C30B15"/>
    <w:rsid w:val="00C53650"/>
    <w:rsid w:val="00CB4525"/>
    <w:rsid w:val="00CF5AEB"/>
    <w:rsid w:val="00D36C50"/>
    <w:rsid w:val="00D544B5"/>
    <w:rsid w:val="00D92ED4"/>
    <w:rsid w:val="00DF56E2"/>
    <w:rsid w:val="00E2602E"/>
    <w:rsid w:val="00E4239D"/>
    <w:rsid w:val="00E756F3"/>
    <w:rsid w:val="00EF16F2"/>
    <w:rsid w:val="00F0409C"/>
    <w:rsid w:val="00F42BED"/>
    <w:rsid w:val="00FF161D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64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4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5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EF1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16F2"/>
  </w:style>
  <w:style w:type="paragraph" w:styleId="Rodap">
    <w:name w:val="footer"/>
    <w:basedOn w:val="Normal"/>
    <w:link w:val="RodapCarcter"/>
    <w:uiPriority w:val="99"/>
    <w:unhideWhenUsed/>
    <w:rsid w:val="00EF1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16F2"/>
  </w:style>
  <w:style w:type="paragraph" w:styleId="Textodebalo">
    <w:name w:val="Balloon Text"/>
    <w:basedOn w:val="Normal"/>
    <w:link w:val="TextodebaloCarcter"/>
    <w:uiPriority w:val="99"/>
    <w:semiHidden/>
    <w:unhideWhenUsed/>
    <w:rsid w:val="008E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E1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4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5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EF1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16F2"/>
  </w:style>
  <w:style w:type="paragraph" w:styleId="Rodap">
    <w:name w:val="footer"/>
    <w:basedOn w:val="Normal"/>
    <w:link w:val="RodapCarcter"/>
    <w:uiPriority w:val="99"/>
    <w:unhideWhenUsed/>
    <w:rsid w:val="00EF1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16F2"/>
  </w:style>
  <w:style w:type="paragraph" w:styleId="Textodebalo">
    <w:name w:val="Balloon Text"/>
    <w:basedOn w:val="Normal"/>
    <w:link w:val="TextodebaloCarcter"/>
    <w:uiPriority w:val="99"/>
    <w:semiHidden/>
    <w:unhideWhenUsed/>
    <w:rsid w:val="008E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E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3499</Words>
  <Characters>18899</Characters>
  <Application>Microsoft Office Word</Application>
  <DocSecurity>0</DocSecurity>
  <Lines>157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Dturma</cp:lastModifiedBy>
  <cp:revision>2</cp:revision>
  <dcterms:created xsi:type="dcterms:W3CDTF">2017-10-04T11:35:00Z</dcterms:created>
  <dcterms:modified xsi:type="dcterms:W3CDTF">2017-10-04T11:35:00Z</dcterms:modified>
</cp:coreProperties>
</file>