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26" w:rsidRPr="00307F02" w:rsidRDefault="00256526" w:rsidP="007978F5">
      <w:pPr>
        <w:rPr>
          <w:rFonts w:ascii="Calibri" w:hAnsi="Calibri"/>
          <w:sz w:val="16"/>
          <w:szCs w:val="16"/>
        </w:rPr>
      </w:pPr>
      <w:r>
        <w:t xml:space="preserve">    </w:t>
      </w:r>
      <w:r w:rsidR="00455E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958975" cy="664845"/>
            <wp:effectExtent l="0" t="0" r="0" b="0"/>
            <wp:wrapSquare wrapText="bothSides"/>
            <wp:docPr id="3" name="Imagem 1" descr="Descrição: C:\Users\Utilizador\AppData\Local\Microsoft\Windows\INetCache\Content.Outlook\XAT2D60G\AbrirDoc as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tilizador\AppData\Local\Microsoft\Windows\INetCache\Content.Outlook\XAT2D60G\AbrirDoc asp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</w:t>
      </w:r>
      <w:r w:rsidRPr="00307F02">
        <w:rPr>
          <w:rFonts w:ascii="Calibri" w:hAnsi="Calibri"/>
          <w:b/>
        </w:rPr>
        <w:t>INGLÊS - Planificação Anual – Síntese</w:t>
      </w:r>
      <w:r w:rsidR="000E0FAE" w:rsidRPr="00307F02">
        <w:rPr>
          <w:rFonts w:ascii="Calibri" w:hAnsi="Calibri"/>
          <w:b/>
        </w:rPr>
        <w:t xml:space="preserve">                                   </w:t>
      </w:r>
      <w:r w:rsidR="006D5C1A">
        <w:rPr>
          <w:rFonts w:ascii="Calibri" w:hAnsi="Calibri"/>
          <w:b/>
          <w:noProof/>
          <w:color w:val="FFFFFF"/>
          <w:sz w:val="32"/>
          <w:szCs w:val="32"/>
        </w:rPr>
        <w:drawing>
          <wp:inline distT="0" distB="0" distL="0" distR="0">
            <wp:extent cx="2190750" cy="552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26" w:rsidRPr="00307F02" w:rsidRDefault="000E0FAE" w:rsidP="000E0FAE">
      <w:pPr>
        <w:jc w:val="right"/>
        <w:rPr>
          <w:rFonts w:ascii="Calibri" w:hAnsi="Calibri"/>
          <w:b/>
          <w:sz w:val="20"/>
          <w:szCs w:val="20"/>
        </w:rPr>
      </w:pPr>
      <w:r w:rsidRPr="00307F02">
        <w:rPr>
          <w:rFonts w:ascii="Calibri" w:hAnsi="Calibri"/>
          <w:b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020"/>
        <w:gridCol w:w="5021"/>
        <w:gridCol w:w="4668"/>
      </w:tblGrid>
      <w:tr w:rsidR="00256526" w:rsidRPr="00307F02" w:rsidTr="001A7992">
        <w:trPr>
          <w:trHeight w:val="401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CEE7"/>
          </w:tcPr>
          <w:p w:rsidR="00256526" w:rsidRPr="00541D1B" w:rsidRDefault="00256526" w:rsidP="000B41D3">
            <w:pPr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</w:pPr>
            <w:r w:rsidRPr="00541D1B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Manual: </w:t>
            </w:r>
            <w:r w:rsidRPr="00541D1B">
              <w:rPr>
                <w:rFonts w:ascii="Calibri" w:hAnsi="Calibri"/>
                <w:b/>
                <w:i/>
                <w:color w:val="FFFFFF"/>
                <w:sz w:val="26"/>
                <w:szCs w:val="26"/>
                <w:lang w:val="en-US"/>
              </w:rPr>
              <w:t>Move On</w:t>
            </w:r>
            <w:r w:rsidRPr="00541D1B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41D1B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>Texto</w:t>
            </w:r>
            <w:proofErr w:type="spellEnd"/>
            <w:r w:rsidR="00541D1B" w:rsidRPr="00541D1B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 Ed.ª</w:t>
            </w:r>
            <w:r w:rsidRPr="00541D1B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CEE7"/>
          </w:tcPr>
          <w:p w:rsidR="00256526" w:rsidRPr="00541D1B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541D1B">
              <w:rPr>
                <w:rFonts w:ascii="Calibri" w:hAnsi="Calibri"/>
                <w:b/>
                <w:color w:val="FFFFFF"/>
                <w:sz w:val="26"/>
                <w:szCs w:val="26"/>
              </w:rPr>
              <w:t>Ano de Escolaridade: 7º (nível 3)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CEE7"/>
          </w:tcPr>
          <w:p w:rsidR="00256526" w:rsidRPr="00541D1B" w:rsidRDefault="00E968E3" w:rsidP="00392F89">
            <w:pPr>
              <w:jc w:val="right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b/>
                <w:color w:val="FFFFFF"/>
                <w:sz w:val="26"/>
                <w:szCs w:val="26"/>
              </w:rPr>
              <w:t>Ano letivo: 201</w:t>
            </w:r>
            <w:r w:rsidR="00392F89">
              <w:rPr>
                <w:rFonts w:ascii="Calibri" w:hAnsi="Calibri"/>
                <w:b/>
                <w:color w:val="FFFFFF"/>
                <w:sz w:val="26"/>
                <w:szCs w:val="26"/>
              </w:rPr>
              <w:t>7</w:t>
            </w:r>
            <w:r w:rsidR="00256526" w:rsidRPr="00541D1B">
              <w:rPr>
                <w:rFonts w:ascii="Calibri" w:hAnsi="Calibri"/>
                <w:b/>
                <w:color w:val="FFFFFF"/>
                <w:sz w:val="26"/>
                <w:szCs w:val="26"/>
              </w:rPr>
              <w:t>/201</w:t>
            </w:r>
            <w:r w:rsidR="00392F89">
              <w:rPr>
                <w:rFonts w:ascii="Calibri" w:hAnsi="Calibri"/>
                <w:b/>
                <w:color w:val="FFFFFF"/>
                <w:sz w:val="26"/>
                <w:szCs w:val="26"/>
              </w:rPr>
              <w:t>8</w:t>
            </w:r>
          </w:p>
        </w:tc>
      </w:tr>
    </w:tbl>
    <w:p w:rsidR="00256526" w:rsidRPr="00307F02" w:rsidRDefault="00256526" w:rsidP="003E5B04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4521"/>
        <w:gridCol w:w="6609"/>
        <w:gridCol w:w="1843"/>
      </w:tblGrid>
      <w:tr w:rsidR="00256526" w:rsidRPr="00307F02" w:rsidTr="000E0FAE">
        <w:trPr>
          <w:trHeight w:val="269"/>
        </w:trPr>
        <w:tc>
          <w:tcPr>
            <w:tcW w:w="1736" w:type="dxa"/>
            <w:tcBorders>
              <w:top w:val="nil"/>
              <w:left w:val="nil"/>
            </w:tcBorders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1" w:type="dxa"/>
            <w:shd w:val="clear" w:color="auto" w:fill="BFCEE7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Temas</w:t>
            </w:r>
          </w:p>
        </w:tc>
        <w:tc>
          <w:tcPr>
            <w:tcW w:w="6609" w:type="dxa"/>
            <w:shd w:val="clear" w:color="auto" w:fill="BFCEE7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Subtemas</w:t>
            </w:r>
          </w:p>
        </w:tc>
        <w:tc>
          <w:tcPr>
            <w:tcW w:w="1843" w:type="dxa"/>
            <w:shd w:val="clear" w:color="auto" w:fill="BFCEE7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Aulas Previstas</w:t>
            </w:r>
          </w:p>
        </w:tc>
      </w:tr>
      <w:tr w:rsidR="00256526" w:rsidRPr="00307F02" w:rsidTr="00FF7865">
        <w:trPr>
          <w:trHeight w:val="2197"/>
        </w:trPr>
        <w:tc>
          <w:tcPr>
            <w:tcW w:w="1736" w:type="dxa"/>
            <w:shd w:val="clear" w:color="auto" w:fill="BFCEE7"/>
            <w:vAlign w:val="center"/>
          </w:tcPr>
          <w:p w:rsidR="00256526" w:rsidRPr="0029472D" w:rsidRDefault="00256526" w:rsidP="0029472D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1º Período</w:t>
            </w:r>
          </w:p>
        </w:tc>
        <w:tc>
          <w:tcPr>
            <w:tcW w:w="4521" w:type="dxa"/>
            <w:vAlign w:val="center"/>
          </w:tcPr>
          <w:p w:rsidR="00256526" w:rsidRPr="00307F02" w:rsidRDefault="00256526" w:rsidP="00FF7865">
            <w:pPr>
              <w:numPr>
                <w:ilvl w:val="0"/>
                <w:numId w:val="1"/>
              </w:numPr>
              <w:spacing w:line="360" w:lineRule="auto"/>
              <w:ind w:hanging="471"/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  <w:b/>
              </w:rPr>
              <w:t xml:space="preserve">Apresentação </w:t>
            </w:r>
          </w:p>
          <w:p w:rsidR="00256526" w:rsidRPr="00307F02" w:rsidRDefault="00256526" w:rsidP="00FF7865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  <w:b/>
              </w:rPr>
              <w:t xml:space="preserve">Descrição Física e Personalidade  </w:t>
            </w:r>
          </w:p>
          <w:p w:rsidR="00256526" w:rsidRPr="00307F02" w:rsidRDefault="00256526" w:rsidP="00FF7865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  <w:b/>
              </w:rPr>
              <w:t xml:space="preserve">Família </w:t>
            </w:r>
          </w:p>
          <w:p w:rsidR="00256526" w:rsidRPr="00307F02" w:rsidRDefault="00256526" w:rsidP="00FF7865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  <w:b/>
              </w:rPr>
              <w:t xml:space="preserve">Trabalho  </w:t>
            </w:r>
          </w:p>
          <w:p w:rsidR="00256526" w:rsidRPr="00307F02" w:rsidRDefault="00256526" w:rsidP="00FF7865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  <w:b/>
              </w:rPr>
              <w:t xml:space="preserve">Rotina Diária </w:t>
            </w:r>
          </w:p>
        </w:tc>
        <w:tc>
          <w:tcPr>
            <w:tcW w:w="6609" w:type="dxa"/>
          </w:tcPr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 xml:space="preserve">. Identificação </w:t>
            </w:r>
            <w:r w:rsidR="00307F02" w:rsidRPr="00307F02">
              <w:rPr>
                <w:rFonts w:ascii="Calibri" w:hAnsi="Calibri"/>
              </w:rPr>
              <w:t>Pessoal</w:t>
            </w:r>
          </w:p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 xml:space="preserve">. Países e nacionalidades </w:t>
            </w:r>
          </w:p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</w:t>
            </w:r>
            <w:r w:rsidR="00307F02" w:rsidRPr="00307F02">
              <w:rPr>
                <w:rFonts w:ascii="Calibri" w:hAnsi="Calibri"/>
              </w:rPr>
              <w:t xml:space="preserve"> Descrição física e psicológica</w:t>
            </w:r>
          </w:p>
          <w:p w:rsidR="00256526" w:rsidRPr="00307F02" w:rsidRDefault="00307F02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Ocupação de tempos livres</w:t>
            </w:r>
          </w:p>
          <w:p w:rsidR="00256526" w:rsidRPr="00307F02" w:rsidRDefault="00307F02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Relações Familiares</w:t>
            </w:r>
          </w:p>
          <w:p w:rsidR="00256526" w:rsidRPr="00307F02" w:rsidRDefault="00307F02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Profissões, carreiras</w:t>
            </w:r>
          </w:p>
          <w:p w:rsidR="00256526" w:rsidRPr="00307F02" w:rsidRDefault="00307F02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Atividades do quotidiano</w:t>
            </w:r>
          </w:p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Horas/tempo</w:t>
            </w:r>
          </w:p>
        </w:tc>
        <w:tc>
          <w:tcPr>
            <w:tcW w:w="1843" w:type="dxa"/>
            <w:vAlign w:val="center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</w:rPr>
            </w:pPr>
          </w:p>
          <w:p w:rsidR="00256526" w:rsidRPr="00307F02" w:rsidRDefault="00A359CC" w:rsidP="00F663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+/- </w:t>
            </w:r>
            <w:r w:rsidR="005564B7">
              <w:rPr>
                <w:rFonts w:ascii="Calibri" w:hAnsi="Calibri"/>
              </w:rPr>
              <w:t>42</w:t>
            </w:r>
          </w:p>
          <w:p w:rsidR="00256526" w:rsidRPr="00307F02" w:rsidRDefault="00256526" w:rsidP="00F66307">
            <w:pPr>
              <w:rPr>
                <w:rFonts w:ascii="Calibri" w:hAnsi="Calibri"/>
              </w:rPr>
            </w:pPr>
          </w:p>
        </w:tc>
      </w:tr>
      <w:tr w:rsidR="00256526" w:rsidRPr="00307F02" w:rsidTr="00FF7865">
        <w:trPr>
          <w:trHeight w:val="1536"/>
        </w:trPr>
        <w:tc>
          <w:tcPr>
            <w:tcW w:w="1736" w:type="dxa"/>
            <w:shd w:val="clear" w:color="auto" w:fill="BFCEE7"/>
            <w:vAlign w:val="center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2º Período</w:t>
            </w:r>
          </w:p>
        </w:tc>
        <w:tc>
          <w:tcPr>
            <w:tcW w:w="4521" w:type="dxa"/>
            <w:vAlign w:val="center"/>
          </w:tcPr>
          <w:p w:rsidR="00256526" w:rsidRPr="00307F02" w:rsidRDefault="00256526" w:rsidP="00FF7865">
            <w:pPr>
              <w:numPr>
                <w:ilvl w:val="0"/>
                <w:numId w:val="4"/>
              </w:numPr>
              <w:spacing w:line="360" w:lineRule="auto"/>
              <w:ind w:hanging="471"/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  <w:b/>
              </w:rPr>
              <w:t xml:space="preserve">Família e amigos </w:t>
            </w:r>
          </w:p>
          <w:p w:rsidR="00256526" w:rsidRPr="00307F02" w:rsidRDefault="00256526" w:rsidP="00FF7865">
            <w:pPr>
              <w:numPr>
                <w:ilvl w:val="0"/>
                <w:numId w:val="2"/>
              </w:numPr>
              <w:spacing w:line="360" w:lineRule="auto"/>
              <w:ind w:left="714" w:hanging="465"/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  <w:b/>
              </w:rPr>
              <w:t xml:space="preserve">Casa e mobiliário </w:t>
            </w:r>
          </w:p>
          <w:p w:rsidR="00256526" w:rsidRPr="00307F02" w:rsidRDefault="00256526" w:rsidP="00FF7865">
            <w:pPr>
              <w:numPr>
                <w:ilvl w:val="0"/>
                <w:numId w:val="2"/>
              </w:numPr>
              <w:spacing w:line="360" w:lineRule="auto"/>
              <w:ind w:left="714" w:hanging="465"/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  <w:b/>
              </w:rPr>
              <w:t xml:space="preserve">Escola </w:t>
            </w:r>
          </w:p>
        </w:tc>
        <w:tc>
          <w:tcPr>
            <w:tcW w:w="6609" w:type="dxa"/>
          </w:tcPr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 xml:space="preserve">. </w:t>
            </w:r>
            <w:r w:rsidR="00307F02" w:rsidRPr="00307F02">
              <w:rPr>
                <w:rFonts w:ascii="Calibri" w:hAnsi="Calibri"/>
              </w:rPr>
              <w:t>Relações de parentesco</w:t>
            </w:r>
          </w:p>
          <w:p w:rsidR="00256526" w:rsidRPr="00307F02" w:rsidRDefault="00307F02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Atividades em família</w:t>
            </w:r>
          </w:p>
          <w:p w:rsidR="00307F02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 xml:space="preserve">. </w:t>
            </w:r>
            <w:r w:rsidR="00307F02" w:rsidRPr="00307F02">
              <w:rPr>
                <w:rFonts w:ascii="Calibri" w:hAnsi="Calibri"/>
              </w:rPr>
              <w:t>Atividades com amigos</w:t>
            </w:r>
            <w:r w:rsidRPr="00307F02">
              <w:rPr>
                <w:rFonts w:ascii="Calibri" w:hAnsi="Calibri"/>
              </w:rPr>
              <w:t xml:space="preserve"> </w:t>
            </w:r>
          </w:p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Tipos de casa, divisõe</w:t>
            </w:r>
            <w:r w:rsidR="00307F02" w:rsidRPr="00307F02">
              <w:rPr>
                <w:rFonts w:ascii="Calibri" w:hAnsi="Calibri"/>
              </w:rPr>
              <w:t>s da casa e peças de mobiliário</w:t>
            </w:r>
          </w:p>
          <w:p w:rsidR="00307F02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Escolas (Regras,</w:t>
            </w:r>
            <w:r w:rsidR="00307F02" w:rsidRPr="00307F02">
              <w:rPr>
                <w:rFonts w:ascii="Calibri" w:hAnsi="Calibri"/>
              </w:rPr>
              <w:t xml:space="preserve"> Disciplinas, Horários, Salas…)</w:t>
            </w:r>
          </w:p>
        </w:tc>
        <w:tc>
          <w:tcPr>
            <w:tcW w:w="1843" w:type="dxa"/>
            <w:vAlign w:val="center"/>
          </w:tcPr>
          <w:p w:rsidR="00256526" w:rsidRPr="00307F02" w:rsidRDefault="00256526" w:rsidP="00E22552">
            <w:pPr>
              <w:jc w:val="center"/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+/- 3</w:t>
            </w:r>
            <w:r w:rsidR="00541D1B">
              <w:rPr>
                <w:rFonts w:ascii="Calibri" w:hAnsi="Calibri"/>
              </w:rPr>
              <w:t>0</w:t>
            </w:r>
          </w:p>
        </w:tc>
      </w:tr>
      <w:tr w:rsidR="00256526" w:rsidRPr="00307F02" w:rsidTr="000E0FAE">
        <w:trPr>
          <w:trHeight w:val="1098"/>
        </w:trPr>
        <w:tc>
          <w:tcPr>
            <w:tcW w:w="1736" w:type="dxa"/>
            <w:shd w:val="clear" w:color="auto" w:fill="BFCEE7"/>
            <w:vAlign w:val="center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3º Período</w:t>
            </w:r>
          </w:p>
        </w:tc>
        <w:tc>
          <w:tcPr>
            <w:tcW w:w="4521" w:type="dxa"/>
          </w:tcPr>
          <w:p w:rsidR="00256526" w:rsidRPr="00307F02" w:rsidRDefault="00256526" w:rsidP="00F66307">
            <w:pPr>
              <w:ind w:left="360"/>
              <w:rPr>
                <w:rFonts w:ascii="Calibri" w:hAnsi="Calibri"/>
                <w:b/>
              </w:rPr>
            </w:pPr>
          </w:p>
          <w:p w:rsidR="00256526" w:rsidRPr="00307F02" w:rsidRDefault="00256526" w:rsidP="00541D1B">
            <w:pPr>
              <w:numPr>
                <w:ilvl w:val="0"/>
                <w:numId w:val="3"/>
              </w:numPr>
              <w:ind w:hanging="471"/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  <w:b/>
              </w:rPr>
              <w:t xml:space="preserve">Cidade e campo </w:t>
            </w:r>
          </w:p>
          <w:p w:rsidR="00256526" w:rsidRPr="00307F02" w:rsidRDefault="00256526" w:rsidP="00541D1B">
            <w:pPr>
              <w:ind w:left="360" w:hanging="471"/>
              <w:rPr>
                <w:rFonts w:ascii="Calibri" w:hAnsi="Calibri"/>
                <w:b/>
              </w:rPr>
            </w:pPr>
          </w:p>
          <w:p w:rsidR="00256526" w:rsidRPr="00307F02" w:rsidRDefault="00256526" w:rsidP="00541D1B">
            <w:pPr>
              <w:numPr>
                <w:ilvl w:val="0"/>
                <w:numId w:val="3"/>
              </w:numPr>
              <w:ind w:hanging="471"/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  <w:b/>
              </w:rPr>
              <w:t xml:space="preserve">Lazer e tempos livres dos jovens </w:t>
            </w:r>
          </w:p>
          <w:p w:rsidR="00256526" w:rsidRPr="00307F02" w:rsidRDefault="00256526" w:rsidP="00F66307">
            <w:pPr>
              <w:rPr>
                <w:rFonts w:ascii="Calibri" w:hAnsi="Calibri"/>
                <w:b/>
              </w:rPr>
            </w:pPr>
          </w:p>
          <w:p w:rsidR="00256526" w:rsidRPr="00307F02" w:rsidRDefault="00256526" w:rsidP="00F66307">
            <w:pPr>
              <w:rPr>
                <w:rFonts w:ascii="Calibri" w:hAnsi="Calibri"/>
                <w:b/>
              </w:rPr>
            </w:pPr>
          </w:p>
        </w:tc>
        <w:tc>
          <w:tcPr>
            <w:tcW w:w="6609" w:type="dxa"/>
          </w:tcPr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 xml:space="preserve">. </w:t>
            </w:r>
            <w:r w:rsidR="00307F02" w:rsidRPr="00307F02">
              <w:rPr>
                <w:rFonts w:ascii="Calibri" w:hAnsi="Calibri"/>
              </w:rPr>
              <w:t>Locais de interesse</w:t>
            </w:r>
          </w:p>
          <w:p w:rsidR="00256526" w:rsidRPr="00307F02" w:rsidRDefault="00307F02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Meios de Transporte</w:t>
            </w:r>
          </w:p>
          <w:p w:rsidR="00256526" w:rsidRPr="00307F02" w:rsidRDefault="00307F02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Compras</w:t>
            </w:r>
          </w:p>
          <w:p w:rsidR="00256526" w:rsidRPr="00307F02" w:rsidRDefault="00307F02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Desportos</w:t>
            </w:r>
          </w:p>
          <w:p w:rsidR="00256526" w:rsidRPr="00307F02" w:rsidRDefault="00307F02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Atividades Extracurriculares</w:t>
            </w:r>
          </w:p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. Férias</w:t>
            </w:r>
          </w:p>
        </w:tc>
        <w:tc>
          <w:tcPr>
            <w:tcW w:w="1843" w:type="dxa"/>
            <w:vAlign w:val="center"/>
          </w:tcPr>
          <w:p w:rsidR="00256526" w:rsidRPr="00307F02" w:rsidRDefault="007C350B" w:rsidP="005564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+/- </w:t>
            </w:r>
            <w:bookmarkStart w:id="0" w:name="_GoBack"/>
            <w:bookmarkEnd w:id="0"/>
            <w:r w:rsidR="005564B7">
              <w:rPr>
                <w:rFonts w:ascii="Calibri" w:hAnsi="Calibri"/>
              </w:rPr>
              <w:t>30</w:t>
            </w:r>
          </w:p>
        </w:tc>
      </w:tr>
      <w:tr w:rsidR="00256526" w:rsidRPr="00307F02" w:rsidTr="000E0FAE">
        <w:trPr>
          <w:trHeight w:val="284"/>
        </w:trPr>
        <w:tc>
          <w:tcPr>
            <w:tcW w:w="1736" w:type="dxa"/>
            <w:tcBorders>
              <w:left w:val="nil"/>
              <w:bottom w:val="nil"/>
            </w:tcBorders>
            <w:shd w:val="clear" w:color="auto" w:fill="FFFFFF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1" w:type="dxa"/>
          </w:tcPr>
          <w:p w:rsidR="00256526" w:rsidRPr="00307F02" w:rsidRDefault="000E0FAE" w:rsidP="00F66307">
            <w:pPr>
              <w:jc w:val="center"/>
              <w:rPr>
                <w:rFonts w:ascii="Calibri" w:hAnsi="Calibri"/>
              </w:rPr>
            </w:pPr>
            <w:r w:rsidRPr="000E0FAE">
              <w:rPr>
                <w:rFonts w:ascii="Calibri" w:hAnsi="Calibri"/>
              </w:rPr>
              <w:t xml:space="preserve">Leitura extensiva: </w:t>
            </w:r>
            <w:r w:rsidRPr="000E0FAE">
              <w:rPr>
                <w:rFonts w:ascii="Calibri" w:hAnsi="Calibri"/>
                <w:b/>
                <w:i/>
              </w:rPr>
              <w:t>New York Message</w:t>
            </w:r>
          </w:p>
        </w:tc>
        <w:tc>
          <w:tcPr>
            <w:tcW w:w="6609" w:type="dxa"/>
          </w:tcPr>
          <w:p w:rsidR="00256526" w:rsidRPr="00307F02" w:rsidRDefault="00256526" w:rsidP="001A79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56526" w:rsidRPr="00307F02" w:rsidRDefault="00256526" w:rsidP="00F66307">
            <w:pPr>
              <w:rPr>
                <w:rFonts w:ascii="Calibri" w:hAnsi="Calibri"/>
              </w:rPr>
            </w:pPr>
          </w:p>
        </w:tc>
      </w:tr>
    </w:tbl>
    <w:p w:rsidR="00256526" w:rsidRPr="00307F02" w:rsidRDefault="00256526" w:rsidP="003E5B04">
      <w:pPr>
        <w:rPr>
          <w:rFonts w:ascii="Calibri" w:hAnsi="Calibri"/>
          <w:b/>
          <w:i/>
        </w:rPr>
      </w:pPr>
    </w:p>
    <w:p w:rsidR="00256526" w:rsidRPr="00307F02" w:rsidRDefault="00256526" w:rsidP="003E5B04">
      <w:pPr>
        <w:rPr>
          <w:rFonts w:ascii="Calibri" w:hAnsi="Calibri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9"/>
      </w:tblGrid>
      <w:tr w:rsidR="00256526" w:rsidRPr="00307F02" w:rsidTr="001A7992">
        <w:trPr>
          <w:trHeight w:val="113"/>
        </w:trPr>
        <w:tc>
          <w:tcPr>
            <w:tcW w:w="15069" w:type="dxa"/>
            <w:shd w:val="clear" w:color="auto" w:fill="BFCEE7"/>
          </w:tcPr>
          <w:p w:rsidR="00256526" w:rsidRPr="00307F02" w:rsidRDefault="00256526" w:rsidP="00F66307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307F0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Observações</w:t>
            </w:r>
          </w:p>
        </w:tc>
      </w:tr>
      <w:tr w:rsidR="00256526" w:rsidRPr="00307F02" w:rsidTr="00F66307">
        <w:trPr>
          <w:trHeight w:val="112"/>
        </w:trPr>
        <w:tc>
          <w:tcPr>
            <w:tcW w:w="15069" w:type="dxa"/>
          </w:tcPr>
          <w:p w:rsidR="00256526" w:rsidRPr="00307F02" w:rsidRDefault="00256526" w:rsidP="00F66307">
            <w:pPr>
              <w:rPr>
                <w:rFonts w:ascii="Calibri" w:hAnsi="Calibri"/>
                <w:sz w:val="4"/>
                <w:szCs w:val="4"/>
              </w:rPr>
            </w:pPr>
          </w:p>
          <w:p w:rsidR="00256526" w:rsidRPr="00307F02" w:rsidRDefault="00256526" w:rsidP="00F66307">
            <w:pPr>
              <w:rPr>
                <w:rFonts w:ascii="Calibri" w:hAnsi="Calibri"/>
                <w:sz w:val="4"/>
                <w:szCs w:val="4"/>
              </w:rPr>
            </w:pPr>
          </w:p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A presente síntese poderá ser sujeita a alterações/adaptações.</w:t>
            </w:r>
          </w:p>
          <w:p w:rsidR="00256526" w:rsidRPr="00307F02" w:rsidRDefault="00256526" w:rsidP="00F66307">
            <w:pPr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</w:rPr>
              <w:t>A estes conteúdos temáticos estão associados vários conteúdos gramaticais e lexicais que constam das planificações da disciplina.</w:t>
            </w:r>
            <w:r w:rsidRPr="00307F02">
              <w:rPr>
                <w:rFonts w:ascii="Calibri" w:hAnsi="Calibri"/>
                <w:b/>
              </w:rPr>
              <w:t xml:space="preserve">  </w:t>
            </w:r>
          </w:p>
        </w:tc>
      </w:tr>
    </w:tbl>
    <w:p w:rsidR="00256526" w:rsidRDefault="00256526"/>
    <w:sectPr w:rsidR="00256526" w:rsidSect="007978F5">
      <w:pgSz w:w="16838" w:h="11906" w:orient="landscape"/>
      <w:pgMar w:top="36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5D11"/>
    <w:multiLevelType w:val="hybridMultilevel"/>
    <w:tmpl w:val="5D84FE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9775F"/>
    <w:multiLevelType w:val="hybridMultilevel"/>
    <w:tmpl w:val="70E0C6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D53746"/>
    <w:multiLevelType w:val="hybridMultilevel"/>
    <w:tmpl w:val="726AD80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02D60"/>
    <w:multiLevelType w:val="hybridMultilevel"/>
    <w:tmpl w:val="E85E0A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E5B04"/>
    <w:rsid w:val="00062073"/>
    <w:rsid w:val="000B41D3"/>
    <w:rsid w:val="000E0FAE"/>
    <w:rsid w:val="000E234C"/>
    <w:rsid w:val="001A7992"/>
    <w:rsid w:val="001F4604"/>
    <w:rsid w:val="00207B16"/>
    <w:rsid w:val="00256526"/>
    <w:rsid w:val="0029472D"/>
    <w:rsid w:val="00301FF4"/>
    <w:rsid w:val="00307F02"/>
    <w:rsid w:val="00321A37"/>
    <w:rsid w:val="00392F89"/>
    <w:rsid w:val="003B18D3"/>
    <w:rsid w:val="003E57B0"/>
    <w:rsid w:val="003E5B04"/>
    <w:rsid w:val="004040D9"/>
    <w:rsid w:val="00455EFD"/>
    <w:rsid w:val="00504FB2"/>
    <w:rsid w:val="00541D1B"/>
    <w:rsid w:val="005564B7"/>
    <w:rsid w:val="005C7E82"/>
    <w:rsid w:val="00676CFA"/>
    <w:rsid w:val="006C5A99"/>
    <w:rsid w:val="006D5C1A"/>
    <w:rsid w:val="007978F5"/>
    <w:rsid w:val="007C350B"/>
    <w:rsid w:val="007D35AF"/>
    <w:rsid w:val="00902727"/>
    <w:rsid w:val="009344EF"/>
    <w:rsid w:val="009708F1"/>
    <w:rsid w:val="00975576"/>
    <w:rsid w:val="009A21AE"/>
    <w:rsid w:val="009F20FC"/>
    <w:rsid w:val="00A22768"/>
    <w:rsid w:val="00A270CD"/>
    <w:rsid w:val="00A359CC"/>
    <w:rsid w:val="00AD6383"/>
    <w:rsid w:val="00AD749D"/>
    <w:rsid w:val="00B20514"/>
    <w:rsid w:val="00C51E24"/>
    <w:rsid w:val="00C87E29"/>
    <w:rsid w:val="00D03439"/>
    <w:rsid w:val="00D80621"/>
    <w:rsid w:val="00E04FDA"/>
    <w:rsid w:val="00E22552"/>
    <w:rsid w:val="00E30E88"/>
    <w:rsid w:val="00E44F5A"/>
    <w:rsid w:val="00E968E3"/>
    <w:rsid w:val="00F023D4"/>
    <w:rsid w:val="00F22C3D"/>
    <w:rsid w:val="00F47B1F"/>
    <w:rsid w:val="00F66307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0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D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41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Massamá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Massamá</dc:title>
  <dc:subject/>
  <dc:creator>Cris Moreira</dc:creator>
  <cp:keywords/>
  <dc:description/>
  <cp:lastModifiedBy>Ilda</cp:lastModifiedBy>
  <cp:revision>8</cp:revision>
  <cp:lastPrinted>2014-12-28T13:37:00Z</cp:lastPrinted>
  <dcterms:created xsi:type="dcterms:W3CDTF">2015-11-11T09:13:00Z</dcterms:created>
  <dcterms:modified xsi:type="dcterms:W3CDTF">2017-09-11T23:44:00Z</dcterms:modified>
</cp:coreProperties>
</file>