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7" w:rsidRDefault="00520327">
      <w:pPr>
        <w:spacing w:after="19" w:line="259" w:lineRule="auto"/>
        <w:ind w:left="0" w:firstLine="0"/>
        <w:jc w:val="left"/>
      </w:pPr>
    </w:p>
    <w:tbl>
      <w:tblPr>
        <w:tblStyle w:val="Tabelacomgrelha"/>
        <w:tblW w:w="14170" w:type="dxa"/>
        <w:tblLook w:val="04A0" w:firstRow="1" w:lastRow="0" w:firstColumn="1" w:lastColumn="0" w:noHBand="0" w:noVBand="1"/>
      </w:tblPr>
      <w:tblGrid>
        <w:gridCol w:w="11619"/>
        <w:gridCol w:w="283"/>
        <w:gridCol w:w="2268"/>
      </w:tblGrid>
      <w:tr w:rsidR="0041013F" w:rsidTr="0041013F">
        <w:trPr>
          <w:trHeight w:val="528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color w:val="365F91"/>
                <w:sz w:val="28"/>
              </w:rPr>
              <w:t xml:space="preserve">LISTAS DE REPRESENTANTES DO PESSOAL </w:t>
            </w:r>
            <w:r w:rsidR="00C45E7D">
              <w:rPr>
                <w:rFonts w:ascii="Cambria" w:eastAsia="Cambria" w:hAnsi="Cambria" w:cs="Cambria"/>
                <w:color w:val="365F91"/>
                <w:sz w:val="28"/>
              </w:rPr>
              <w:t xml:space="preserve">NÃO </w:t>
            </w:r>
            <w:r>
              <w:rPr>
                <w:rFonts w:ascii="Cambria" w:eastAsia="Cambria" w:hAnsi="Cambria" w:cs="Cambria"/>
                <w:color w:val="365F91"/>
                <w:sz w:val="28"/>
              </w:rPr>
              <w:t>DOCENTE - CONSELHO GERAL 2022/2026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color w:val="4F81BD"/>
                <w:sz w:val="28"/>
              </w:rPr>
              <w:t>LISTA _________</w:t>
            </w:r>
          </w:p>
        </w:tc>
      </w:tr>
    </w:tbl>
    <w:p w:rsidR="0041013F" w:rsidRDefault="0041013F">
      <w:pPr>
        <w:spacing w:after="19" w:line="259" w:lineRule="auto"/>
        <w:ind w:left="0" w:firstLine="0"/>
        <w:jc w:val="left"/>
      </w:pPr>
    </w:p>
    <w:tbl>
      <w:tblPr>
        <w:tblStyle w:val="TableGrid"/>
        <w:tblW w:w="14216" w:type="dxa"/>
        <w:tblInd w:w="0" w:type="dxa"/>
        <w:tblCellMar>
          <w:top w:w="44" w:type="dxa"/>
          <w:left w:w="104" w:type="dxa"/>
          <w:right w:w="86" w:type="dxa"/>
        </w:tblCellMar>
        <w:tblLook w:val="04A0" w:firstRow="1" w:lastRow="0" w:firstColumn="1" w:lastColumn="0" w:noHBand="0" w:noVBand="1"/>
      </w:tblPr>
      <w:tblGrid>
        <w:gridCol w:w="1098"/>
        <w:gridCol w:w="9382"/>
        <w:gridCol w:w="3736"/>
      </w:tblGrid>
      <w:tr w:rsidR="00C45E7D" w:rsidTr="00C45E7D">
        <w:trPr>
          <w:trHeight w:val="289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N.º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EFETIVOS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RUBRICA </w:t>
            </w:r>
          </w:p>
        </w:tc>
      </w:tr>
      <w:tr w:rsidR="00C45E7D" w:rsidTr="00C45E7D">
        <w:trPr>
          <w:trHeight w:val="218"/>
        </w:trPr>
        <w:tc>
          <w:tcPr>
            <w:tcW w:w="1098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12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C45E7D" w:rsidTr="00C45E7D">
        <w:trPr>
          <w:trHeight w:val="14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C45E7D" w:rsidTr="00C45E7D">
        <w:trPr>
          <w:trHeight w:val="13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2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0" w:firstLine="0"/>
              <w:jc w:val="center"/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</w:rPr>
              <w:t xml:space="preserve">SUPLENTES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C45E7D" w:rsidTr="00C45E7D">
        <w:trPr>
          <w:trHeight w:val="19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C45E7D" w:rsidTr="00C45E7D">
        <w:trPr>
          <w:trHeight w:val="130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013F" w:rsidTr="00CE0D9A">
        <w:trPr>
          <w:trHeight w:val="345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Mandatário da lista</w:t>
            </w:r>
          </w:p>
        </w:tc>
      </w:tr>
      <w:tr w:rsidR="0041013F" w:rsidTr="00CE0D9A">
        <w:trPr>
          <w:trHeight w:val="379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Contacto telefónico do mandatário </w:t>
            </w:r>
          </w:p>
        </w:tc>
      </w:tr>
      <w:tr w:rsidR="0041013F" w:rsidTr="00CE0D9A">
        <w:trPr>
          <w:trHeight w:val="486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Contacto de email do mandatário</w:t>
            </w:r>
            <w:r w:rsidRPr="00D8285E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EA3AB6" w:rsidRDefault="00EA3AB6" w:rsidP="0041013F">
      <w:pPr>
        <w:spacing w:after="216" w:line="259" w:lineRule="auto"/>
        <w:ind w:left="0" w:firstLine="0"/>
        <w:jc w:val="center"/>
      </w:pPr>
    </w:p>
    <w:sectPr w:rsidR="00EA3AB6" w:rsidSect="004B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59" w:right="2901" w:bottom="1739" w:left="1416" w:header="30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94" w:rsidRDefault="00C35294">
      <w:pPr>
        <w:spacing w:after="0" w:line="240" w:lineRule="auto"/>
      </w:pPr>
      <w:r>
        <w:separator/>
      </w:r>
    </w:p>
  </w:endnote>
  <w:endnote w:type="continuationSeparator" w:id="0">
    <w:p w:rsidR="00C35294" w:rsidRDefault="00C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E39462" wp14:editId="48C048F2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426" name="Group 26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428" name="Rectangle 26428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9" name="Rectangle 26429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427" name="Picture 26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39462" id="Group 26426" o:spid="_x0000_s1027" style="position:absolute;margin-left:230.3pt;margin-top:515.2pt;width:382.8pt;height:52.35pt;z-index:251668480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krz5wIAAJQIAAAOAAAAZHJzL2Uyb0RvYy54bWzMVltv0zAUfkfiP1h+&#10;39KkIWujpRNibEJCbGLwA1zHSSwc27LdpuPXc2w32aUDpiEBD3WPb+d85zsX5/Rs1wu0ZcZyJSuc&#10;Hs8wYpKqmsu2wl+/XBwtMLKOyJoIJVmFb5nFZ6vXr04HXbJMdUrUzCBQIm056Ap3zukySSztWE/s&#10;sdJMwmajTE8cTE2b1IYMoL0XSTabFcmgTK2NosxaWD2Pm3gV9DcNo+6qaSxzSFQYsLkwmjCu/Zis&#10;TknZGqI7TvcwyAtQ9IRLMDqpOieOoI3hB6p6To2yqnHHVPWJahpOWfABvElnj7y5NGqjgy9tObR6&#10;ogmofcTTi9XST9trg3hd4azIswIjSXoIU7CM4hJQNOi2hJOXRt/oa7NfaOPMe71rTO//wR+0C+Te&#10;TuSynUMUFvNFkc5nYIHCXlHki/xNZJ92EKKDa7R7/+uLyWg28egmMIOGRLJ3XNk/4+qmI5qFEFjP&#10;wD2uILEjV58hyYhsBQt8LbxTHgScnsiypQXenmAqL7I0zZcYASfztEhPlpGTibQszfNIWbpYLueF&#10;3548J6U21l0y1SMvVNgAlJCGZPvRunh0POKtC+lHqS64EHHXrwCBI0Avud16FzIiHV1Zq/oWPO+U&#10;+X4Ftd4INVRY7SXsyx9s+12MxAcJjPtKGwUzCutRME68U6EeI5q3G6caHuB6+9HaHhaEMtL5V2IK&#10;gXgqpiEoz45plmezbB5jCkm/KE4OYzr/VzHN/peYak5L+O17GkgHdfr73g+33MYwvFfSP0tHT8y3&#10;jT6C9quJ42suuLsNTwkUjgclt9ec+mL1k4clfzKmB5zwhkPBh+iOZ/1NX1h+/kDRWnDtq85nvJf3&#10;kOEletTJn/A6vhLnim56Jl189gwTgF5J23FtMTIl69cMurj5UIeyJaV1hjnaeYMNGPZdKpb8tBFQ&#10;3gHzmH/SpqCen93QX9qdAppoP4gAJ/SA8PSB9OBtvT8Pp+4+Jl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H5SSvP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428" o:spid="_x0000_s1028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ZZxQAAAN4AAAAPAAAAZHJzL2Rvd25yZXYueG1sRE/LaoNA&#10;FN0X+g/DLXTXjJUSoslEpEnRZR6FNLuLc6tS544402j79ZlFIMvDea+yyXTiQoNrLSt4nUUgiCur&#10;W64VfB4/XhYgnEfW2FkmBX/kIFs/Pqww1XbkPV0OvhYhhF2KChrv+1RKVzVk0M1sTxy4bzsY9AEO&#10;tdQDjiHcdDKOork02HJoaLCn94aqn8OvUVAs+vyrtP9j3W3PxWl3SjbHxCv1/DTlSxCeJn8X39yl&#10;VhDP3+KwN9wJV0CurwAAAP//AwBQSwECLQAUAAYACAAAACEA2+H2y+4AAACFAQAAEwAAAAAAAAAA&#10;AAAAAAAAAAAAW0NvbnRlbnRfVHlwZXNdLnhtbFBLAQItABQABgAIAAAAIQBa9CxbvwAAABUBAAAL&#10;AAAAAAAAAAAAAAAAAB8BAABfcmVscy8ucmVsc1BLAQItABQABgAIAAAAIQD6BXZZxQAAAN4AAAAP&#10;AAAAAAAAAAAAAAAAAAcCAABkcnMvZG93bnJldi54bWxQSwUGAAAAAAMAAwC3AAAA+Q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9" o:spid="_x0000_s1029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C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A8HcQKPO+EKyOkdAAD//wMAUEsBAi0AFAAGAAgAAAAhANvh9svuAAAAhQEAABMAAAAAAAAA&#10;AAAAAAAAAAAAAFtDb250ZW50X1R5cGVzXS54bWxQSwECLQAUAAYACAAAACEAWvQsW78AAAAVAQAA&#10;CwAAAAAAAAAAAAAAAAAfAQAAX3JlbHMvLnJlbHNQSwECLQAUAAYACAAAACEAlUnTwsYAAADeAAAA&#10;DwAAAAAAAAAAAAAAAAAHAgAAZHJzL2Rvd25yZXYueG1sUEsFBgAAAAADAAMAtwAAAPoCAAAAAA=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27" o:spid="_x0000_s1030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d8xgAAAN4AAAAPAAAAZHJzL2Rvd25yZXYueG1sRI9Ba8JA&#10;FITvgv9heUIvohtDSWvqKiIW9CKY9uDxkX3NRrNvQ3bV9N+7hYLHYWa+YRar3jbiRp2vHSuYTRMQ&#10;xKXTNVcKvr8+J+8gfEDW2DgmBb/kYbUcDhaYa3fnI92KUIkIYZ+jAhNCm0vpS0MW/dS1xNH7cZ3F&#10;EGVXSd3hPcJtI9MkyaTFmuOCwZY2hspLcbUKduUlKQ5nz3PT76+n7Vhmm7lU6mXUrz9ABOrDM/zf&#10;3mkFafaavsHfnXgF5PIBAAD//wMAUEsBAi0AFAAGAAgAAAAhANvh9svuAAAAhQEAABMAAAAAAAAA&#10;AAAAAAAAAAAAAFtDb250ZW50X1R5cGVzXS54bWxQSwECLQAUAAYACAAAACEAWvQsW78AAAAVAQAA&#10;CwAAAAAAAAAAAAAAAAAfAQAAX3JlbHMvLnJlbHNQSwECLQAUAAYACAAAACEASnjXf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6FDF4A" wp14:editId="55D5F49F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340" name="Group 2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342" name="Rectangle 26342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43" name="Rectangle 26343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341" name="Picture 26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FDF4A" id="Group 26340" o:spid="_x0000_s1031" style="position:absolute;margin-left:230.3pt;margin-top:515.2pt;width:382.8pt;height:52.35pt;z-index:251670528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/F+5wIAAJQIAAAOAAAAZHJzL2Uyb0RvYy54bWzMVm1v0zAQ/o7Ef4j8&#10;fUuThtBGSyfE2DQJsYnBD3AdJ7FIbMt2m5Zfz53dZK/ANKSJD3XPb3fPPffinJzu+i7acmOFkiVJ&#10;jmck4pKpSsimJN+/nR8tSGQdlRXtlOQl2XNLTldv35wMuuCpalVXcROBEmmLQZekdU4XcWxZy3tq&#10;j5XmEjZrZXrqYGqauDJ0AO19F6ezWR4PylTaKMathdWzsElWXn9dc+au6tpyF3UlAWzOj8aPaxzj&#10;1QktGkN1K9gBBn0Bip4KCUYnVWfU0WhjxCNVvWBGWVW7Y6b6WNW1YNz7AN4kswfeXBi10d6Xphga&#10;PdEE1D7g6cVq2ZfttYlEVZI0n2fAkKQ9hMlbjsISUDTopoCTF0bf6GtzWGjCDL3e1abHf/An2nly&#10;9xO5fOciBovZIk/ms5xEDPbyPFtk7wL7rIUQPbrG2k9/vhiPZmNEN4EZNCSSveXK/htXNy3V3IfA&#10;IgN3uEpHrr5CklHZdNzzlaJTCAJOT2TZwgJvTzCV5WmSZEsSASfzJE/eLwMnE2lpkmWBsmSxXM5z&#10;3J48p4U21l1w1UcolMQAFJ+GdPvZunB0PILWO4mjVOei68IurgCBI0CU3G698xkxH11Zq2oPnrfK&#10;/LyCWq87NZREHSSC5Q+2cZdE3aUExrHSRsGMwnoUjOs+Kl+PAc2HjVO18HDRfrB2gAWhDHS+Skzn&#10;T8d0IuJZMU2zdJbOQ0wh6Rf5+8cxBUNYBq8f0+x/iakWrIDfoaeB9KhO/9774ZbbGE4OSvpn6eip&#10;+bHRR9B+NXViLTrh9v4pgcJBUHJ7LRgWK07ul3wypgecQMO+4BNkdDyLN7GwcH5P0boTGqsOMx7l&#10;A2R4iR508ie8Dq/EmWKbnksXnj3DO0CvpG2FtiQyBe/XHLq4uaw8IFpYZ7hjLRqswTB2qVDy04ZH&#10;eQsMMf+mTUE9P7uhv7Q7eTTBvhcBju8B/ukD6d7benfuT91+TKx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KBb8X7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342" o:spid="_x0000_s1032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l2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47T2Gx51wBeTsDgAA//8DAFBLAQItABQABgAIAAAAIQDb4fbL7gAAAIUBAAATAAAAAAAA&#10;AAAAAAAAAAAAAABbQ29udGVudF9UeXBlc10ueG1sUEsBAi0AFAAGAAgAAAAhAFr0LFu/AAAAFQEA&#10;AAsAAAAAAAAAAAAAAAAAHwEAAF9yZWxzLy5yZWxzUEsBAi0AFAAGAAgAAAAhAIaYaXbHAAAA3gAA&#10;AA8AAAAAAAAAAAAAAAAABwIAAGRycy9kb3ducmV2LnhtbFBLBQYAAAAAAwADALcAAAD7AgAAAAA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43" o:spid="_x0000_s1033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zt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Es2SawPVOuAJydQEAAP//AwBQSwECLQAUAAYACAAAACEA2+H2y+4AAACFAQAAEwAAAAAA&#10;AAAAAAAAAAAAAAAAW0NvbnRlbnRfVHlwZXNdLnhtbFBLAQItABQABgAIAAAAIQBa9CxbvwAAABUB&#10;AAALAAAAAAAAAAAAAAAAAB8BAABfcmVscy8ucmVsc1BLAQItABQABgAIAAAAIQDp1MztyAAAAN4A&#10;AAAPAAAAAAAAAAAAAAAAAAcCAABkcnMvZG93bnJldi54bWxQSwUGAAAAAAMAAwC3AAAA/A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41" o:spid="_x0000_s1034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JWxgAAAN4AAAAPAAAAZHJzL2Rvd25yZXYueG1sRI9Ba8JA&#10;FITvgv9heYIXqRttCU3qKiIKeik0eujxkX3Npmbfhuyq6b93BaHHYWa+YRar3jbiSp2vHSuYTRMQ&#10;xKXTNVcKTsfdyzsIH5A1No5JwR95WC2HgwXm2t34i65FqESEsM9RgQmhzaX0pSGLfupa4uj9uM5i&#10;iLKrpO7wFuG2kfMkSaXFmuOCwZY2hspzcbEK9uU5KT5/PWemP1y+txOZbjKp1HjUrz9ABOrDf/jZ&#10;3msF8/T1bQaPO/EKyOUdAAD//wMAUEsBAi0AFAAGAAgAAAAhANvh9svuAAAAhQEAABMAAAAAAAAA&#10;AAAAAAAAAAAAAFtDb250ZW50X1R5cGVzXS54bWxQSwECLQAUAAYACAAAACEAWvQsW78AAAAVAQAA&#10;CwAAAAAAAAAAAAAAAAAfAQAAX3JlbHMvLnJlbHNQSwECLQAUAAYACAAAACEAt6jCV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94" w:rsidRDefault="00C35294">
      <w:pPr>
        <w:spacing w:after="0" w:line="240" w:lineRule="auto"/>
      </w:pPr>
      <w:r>
        <w:separator/>
      </w:r>
    </w:p>
  </w:footnote>
  <w:footnote w:type="continuationSeparator" w:id="0">
    <w:p w:rsidR="00C35294" w:rsidRDefault="00C3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BC3E56" wp14:editId="63B02628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43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B4C038" wp14:editId="6C3F0F90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1435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>
    <w:pPr>
      <w:spacing w:after="0" w:line="259" w:lineRule="auto"/>
      <w:ind w:left="1486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editId="7E2B0420">
              <wp:simplePos x="0" y="0"/>
              <wp:positionH relativeFrom="column">
                <wp:posOffset>7244715</wp:posOffset>
              </wp:positionH>
              <wp:positionV relativeFrom="paragraph">
                <wp:posOffset>66675</wp:posOffset>
              </wp:positionV>
              <wp:extent cx="1895475" cy="594360"/>
              <wp:effectExtent l="0" t="0" r="9525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FA" w:rsidRDefault="005D5BFA" w:rsidP="005D5BFA">
                          <w:r w:rsidRPr="002600E5">
                            <w:rPr>
                              <w:rFonts w:cstheme="minorHAns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B79366" wp14:editId="411EBDC9">
                                <wp:extent cx="1412738" cy="409575"/>
                                <wp:effectExtent l="0" t="0" r="0" b="0"/>
                                <wp:docPr id="208" name="Imagem 1" descr="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538" cy="413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70.45pt;margin-top:5.25pt;width:149.25pt;height:4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xhwIAABUFAAAOAAAAZHJzL2Uyb0RvYy54bWysVF1v0zAUfUfiP1h+75KUpG2ipdPWUYQ0&#10;PqTBD7iNncbCsYPtNhkT/51rp+3KAAkh8pDYudfnfpxzfXk1tJLsubFCq5ImFzElXFWaCbUt6edP&#10;68mCEutAMZBa8ZI+cEuvli9fXPZdwae60ZJxQxBE2aLvSto41xVRZKuGt2AvdMcVGmttWnC4NduI&#10;GegRvZXRNI5nUa8N64yuuLX493Y00mXAr2teuQ91bbkjsqSYmwtvE94b/46Wl1BsDXSNqA5pwD9k&#10;0YJQGPQEdQsOyM6IX6BaURltde0uKt1Guq5FxUMNWE0SP6vmvoGOh1qwObY7tcn+P9jq/f6jIYKV&#10;NKNEQYsUrUAMQBgnjg9Ok8z3qO9sga73HTq74UYPyHWo13Z3uvpiidKrBtSWXxuj+4YDwxwTfzI6&#10;OzriWA+y6d9phsFg53QAGmrT+gZiSwiiI1cPJ34wD1L5kIs8S+eYaIW2LE9fzQKBERTH052x7g3X&#10;LfGLkhrkP6DD/s46nw0URxcfzGop2FpIGTZmu1lJQ/aAWlmHJxTwzE0q76y0PzYijn8wSYzhbT7d&#10;wP1jnkzT+GaaT9azxXySrtNsks/jxSRO8pt8Fqd5erv+7hNM0qIRjHF1JxQ/6jBJ/47nw0SMCgpK&#10;JH1J82yajRT9scg4PL8rshUOx1KKtqSLkxMUntjXimHZUDgQclxHP6cfuow9OH5DV4IMPPOjBtyw&#10;GRDFa2Oj2QMKwmjkC1nHuwQXjTbfKOlxLktqv+7AcErkW4WiypM09YMcNmk2n+LGnFs25xZQFUKV&#10;1FEyLlduHP5dZ8S2wUijjJW+RiHWImjkKauDfHH2QjGHe8IP9/k+eD3dZssfAAAA//8DAFBLAwQU&#10;AAYACAAAACEAc8Ns/N8AAAAMAQAADwAAAGRycy9kb3ducmV2LnhtbEyPwU7DMBBE70j8g7VIXBC1&#10;A25L0jgVIIG4tvQDnNhNosbrKHab9O/ZnOhtZ3c0+ybfTq5jFzuE1qOCZCGAWay8abFWcPj9en4D&#10;FqJGozuPVsHVBtgW93e5zowfcWcv+1gzCsGQaQVNjH3Geaga63RY+N4i3Y5+cDqSHGpuBj1SuOv4&#10;ixAr7nSL9KHRvf1sbHXan52C48/4tEzH8jse1ju5+tDtuvRXpR4fpvcNsGin+G+GGZ/QoSCm0p/R&#10;BNaRTqRIyUuTWAKbHfI1lcDKeSMT4EXOb0sUfwAAAP//AwBQSwECLQAUAAYACAAAACEAtoM4kv4A&#10;AADhAQAAEwAAAAAAAAAAAAAAAAAAAAAAW0NvbnRlbnRfVHlwZXNdLnhtbFBLAQItABQABgAIAAAA&#10;IQA4/SH/1gAAAJQBAAALAAAAAAAAAAAAAAAAAC8BAABfcmVscy8ucmVsc1BLAQItABQABgAIAAAA&#10;IQAefkdxhwIAABUFAAAOAAAAAAAAAAAAAAAAAC4CAABkcnMvZTJvRG9jLnhtbFBLAQItABQABgAI&#10;AAAAIQBzw2z83wAAAAwBAAAPAAAAAAAAAAAAAAAAAOEEAABkcnMvZG93bnJldi54bWxQSwUGAAAA&#10;AAQABADzAAAA7QUAAAAA&#10;" stroked="f">
              <v:textbox>
                <w:txbxContent>
                  <w:p w:rsidR="005D5BFA" w:rsidRDefault="005D5BFA" w:rsidP="005D5BFA">
                    <w:r w:rsidRPr="002600E5">
                      <w:rPr>
                        <w:rFonts w:cstheme="minorHAns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1B79366" wp14:editId="411EBDC9">
                          <wp:extent cx="1412738" cy="409575"/>
                          <wp:effectExtent l="0" t="0" r="0" b="0"/>
                          <wp:docPr id="208" name="Imagem 1" descr="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538" cy="413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4504D1" wp14:editId="0E14C859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</w:t>
    </w:r>
    <w:r w:rsidR="005D5BFA">
      <w:t>MASSAMÁ</w:t>
    </w:r>
    <w:r>
      <w:t xml:space="preserve"> </w:t>
    </w:r>
  </w:p>
  <w:p w:rsidR="005D5BFA" w:rsidRDefault="005D5BFA">
    <w:pPr>
      <w:spacing w:after="0" w:line="259" w:lineRule="auto"/>
      <w:ind w:left="1486" w:firstLine="0"/>
      <w:jc w:val="center"/>
    </w:pPr>
    <w:r>
      <w:t>Procedimento Eleitoral Conselho Geral – Mandato 2022/2026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AF3AA4" wp14:editId="556984D0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4C18F43B" wp14:editId="745E5F03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4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1C2"/>
    <w:multiLevelType w:val="hybridMultilevel"/>
    <w:tmpl w:val="9952603A"/>
    <w:lvl w:ilvl="0" w:tplc="EE5CE56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86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C2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7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69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CA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6D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AA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11C86"/>
    <w:multiLevelType w:val="hybridMultilevel"/>
    <w:tmpl w:val="6AC80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1F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63249"/>
    <w:multiLevelType w:val="hybridMultilevel"/>
    <w:tmpl w:val="C662261E"/>
    <w:lvl w:ilvl="0" w:tplc="CE869E88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5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F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9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4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B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60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6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C5406"/>
    <w:multiLevelType w:val="hybridMultilevel"/>
    <w:tmpl w:val="6F629AD2"/>
    <w:lvl w:ilvl="0" w:tplc="D9C84A7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225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9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039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0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C4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A0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E6D39"/>
    <w:multiLevelType w:val="hybridMultilevel"/>
    <w:tmpl w:val="D68671A0"/>
    <w:lvl w:ilvl="0" w:tplc="75FEFF4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EC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89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4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26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B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A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C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C7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13B76"/>
    <w:multiLevelType w:val="hybridMultilevel"/>
    <w:tmpl w:val="BC7C7082"/>
    <w:lvl w:ilvl="0" w:tplc="8EC6AA5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AA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C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2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E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3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1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E9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B04A2"/>
    <w:multiLevelType w:val="hybridMultilevel"/>
    <w:tmpl w:val="D96217AC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947B1"/>
    <w:multiLevelType w:val="hybridMultilevel"/>
    <w:tmpl w:val="655262EA"/>
    <w:lvl w:ilvl="0" w:tplc="D4AA218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4D3323"/>
    <w:multiLevelType w:val="hybridMultilevel"/>
    <w:tmpl w:val="1870C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4D3F"/>
    <w:multiLevelType w:val="hybridMultilevel"/>
    <w:tmpl w:val="6CC40924"/>
    <w:lvl w:ilvl="0" w:tplc="F9BADF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67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44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4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29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D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7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B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44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41E5F"/>
    <w:multiLevelType w:val="hybridMultilevel"/>
    <w:tmpl w:val="9170DB6E"/>
    <w:lvl w:ilvl="0" w:tplc="CEDC84C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F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08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89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2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A1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80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F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B470D"/>
    <w:multiLevelType w:val="hybridMultilevel"/>
    <w:tmpl w:val="FC72322C"/>
    <w:lvl w:ilvl="0" w:tplc="2E46A860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62E1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833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60A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FF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14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26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464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E5A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13A4D"/>
    <w:multiLevelType w:val="hybridMultilevel"/>
    <w:tmpl w:val="A058F200"/>
    <w:lvl w:ilvl="0" w:tplc="9B00BC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C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CF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4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EE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CC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C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A0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9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33B26"/>
    <w:multiLevelType w:val="hybridMultilevel"/>
    <w:tmpl w:val="C3865CEC"/>
    <w:lvl w:ilvl="0" w:tplc="542219F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84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0B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688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84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05C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4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AE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B19F9"/>
    <w:multiLevelType w:val="hybridMultilevel"/>
    <w:tmpl w:val="1D20A374"/>
    <w:lvl w:ilvl="0" w:tplc="462ECEC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24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4A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6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AF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E0F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A2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2B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938B0"/>
    <w:multiLevelType w:val="hybridMultilevel"/>
    <w:tmpl w:val="EDE4C4EA"/>
    <w:lvl w:ilvl="0" w:tplc="DC149A7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29DCE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9D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BA9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E69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029F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C3A4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26A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51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31ACC"/>
    <w:multiLevelType w:val="hybridMultilevel"/>
    <w:tmpl w:val="E0FA5BE2"/>
    <w:lvl w:ilvl="0" w:tplc="D3586A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26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8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8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27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F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A0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C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8D057A"/>
    <w:multiLevelType w:val="hybridMultilevel"/>
    <w:tmpl w:val="8B826308"/>
    <w:lvl w:ilvl="0" w:tplc="A66E786E">
      <w:start w:val="3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02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1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EA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40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A7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1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F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255DD0"/>
    <w:multiLevelType w:val="hybridMultilevel"/>
    <w:tmpl w:val="9FC60DBC"/>
    <w:lvl w:ilvl="0" w:tplc="4044C32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88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4D2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D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4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CB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7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6A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731BF3"/>
    <w:multiLevelType w:val="hybridMultilevel"/>
    <w:tmpl w:val="F52C2300"/>
    <w:lvl w:ilvl="0" w:tplc="195E8D7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03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3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49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6E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6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2D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D5040"/>
    <w:multiLevelType w:val="hybridMultilevel"/>
    <w:tmpl w:val="E9C4AF12"/>
    <w:lvl w:ilvl="0" w:tplc="B12A3C4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ADFC6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32C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9B1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CCEE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E896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B17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464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DE7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5460C"/>
    <w:multiLevelType w:val="hybridMultilevel"/>
    <w:tmpl w:val="0F48BC3A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670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42C9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CF7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694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4C63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4D5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E90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6945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F531C"/>
    <w:multiLevelType w:val="hybridMultilevel"/>
    <w:tmpl w:val="64349E2A"/>
    <w:lvl w:ilvl="0" w:tplc="1EFABE3A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066D3"/>
    <w:multiLevelType w:val="hybridMultilevel"/>
    <w:tmpl w:val="FC7CDC6A"/>
    <w:lvl w:ilvl="0" w:tplc="52BA3BE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04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AE4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8B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F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3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00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62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E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82372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D0068"/>
    <w:multiLevelType w:val="hybridMultilevel"/>
    <w:tmpl w:val="6FC071F8"/>
    <w:lvl w:ilvl="0" w:tplc="D50238F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9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2A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A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9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64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6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27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397430"/>
    <w:multiLevelType w:val="hybridMultilevel"/>
    <w:tmpl w:val="4A16931A"/>
    <w:lvl w:ilvl="0" w:tplc="A7F879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26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003224"/>
    <w:rsid w:val="00010C38"/>
    <w:rsid w:val="00016EC9"/>
    <w:rsid w:val="00031870"/>
    <w:rsid w:val="0005581F"/>
    <w:rsid w:val="000826A4"/>
    <w:rsid w:val="000A7A1B"/>
    <w:rsid w:val="000D6296"/>
    <w:rsid w:val="001134C4"/>
    <w:rsid w:val="0011602B"/>
    <w:rsid w:val="00117938"/>
    <w:rsid w:val="0014201F"/>
    <w:rsid w:val="0014795A"/>
    <w:rsid w:val="00164007"/>
    <w:rsid w:val="0016711B"/>
    <w:rsid w:val="00184B73"/>
    <w:rsid w:val="001916C7"/>
    <w:rsid w:val="001B24DE"/>
    <w:rsid w:val="001C1281"/>
    <w:rsid w:val="001C5B2E"/>
    <w:rsid w:val="001C6A2B"/>
    <w:rsid w:val="001E2376"/>
    <w:rsid w:val="001E5479"/>
    <w:rsid w:val="001E67AA"/>
    <w:rsid w:val="001F0217"/>
    <w:rsid w:val="00214DFD"/>
    <w:rsid w:val="00220562"/>
    <w:rsid w:val="002269E4"/>
    <w:rsid w:val="002473A9"/>
    <w:rsid w:val="0025032A"/>
    <w:rsid w:val="002524B4"/>
    <w:rsid w:val="00252D08"/>
    <w:rsid w:val="00255663"/>
    <w:rsid w:val="0025766E"/>
    <w:rsid w:val="00271521"/>
    <w:rsid w:val="00272CD4"/>
    <w:rsid w:val="00277683"/>
    <w:rsid w:val="00287E9D"/>
    <w:rsid w:val="00290A91"/>
    <w:rsid w:val="00291953"/>
    <w:rsid w:val="002B3F9B"/>
    <w:rsid w:val="002B6BF4"/>
    <w:rsid w:val="002D36EB"/>
    <w:rsid w:val="002E684E"/>
    <w:rsid w:val="002E7C4D"/>
    <w:rsid w:val="0030553E"/>
    <w:rsid w:val="00310519"/>
    <w:rsid w:val="00330C2F"/>
    <w:rsid w:val="00333779"/>
    <w:rsid w:val="00341700"/>
    <w:rsid w:val="00344019"/>
    <w:rsid w:val="0035660D"/>
    <w:rsid w:val="003C1E90"/>
    <w:rsid w:val="003E143B"/>
    <w:rsid w:val="003E29A0"/>
    <w:rsid w:val="003F6897"/>
    <w:rsid w:val="00406905"/>
    <w:rsid w:val="0041013F"/>
    <w:rsid w:val="00410707"/>
    <w:rsid w:val="004340E4"/>
    <w:rsid w:val="0044731B"/>
    <w:rsid w:val="00455C97"/>
    <w:rsid w:val="004A63FB"/>
    <w:rsid w:val="004B23E8"/>
    <w:rsid w:val="004B5E9B"/>
    <w:rsid w:val="004E0513"/>
    <w:rsid w:val="004F5F89"/>
    <w:rsid w:val="0050121A"/>
    <w:rsid w:val="00505EE8"/>
    <w:rsid w:val="005073AE"/>
    <w:rsid w:val="00507FCD"/>
    <w:rsid w:val="00520327"/>
    <w:rsid w:val="00531F52"/>
    <w:rsid w:val="00532AD2"/>
    <w:rsid w:val="0053338D"/>
    <w:rsid w:val="00542FCD"/>
    <w:rsid w:val="00543F52"/>
    <w:rsid w:val="0055588D"/>
    <w:rsid w:val="005849CB"/>
    <w:rsid w:val="005A08ED"/>
    <w:rsid w:val="005A1528"/>
    <w:rsid w:val="005A2070"/>
    <w:rsid w:val="005B2395"/>
    <w:rsid w:val="005C49EE"/>
    <w:rsid w:val="005C6902"/>
    <w:rsid w:val="005D5BFA"/>
    <w:rsid w:val="005F4D8B"/>
    <w:rsid w:val="00607E4D"/>
    <w:rsid w:val="006155DC"/>
    <w:rsid w:val="00615F9F"/>
    <w:rsid w:val="006233CE"/>
    <w:rsid w:val="00626668"/>
    <w:rsid w:val="00632BCE"/>
    <w:rsid w:val="00647F8B"/>
    <w:rsid w:val="00657FBD"/>
    <w:rsid w:val="0068009B"/>
    <w:rsid w:val="0068474D"/>
    <w:rsid w:val="006C0AFA"/>
    <w:rsid w:val="006C4FD5"/>
    <w:rsid w:val="006D0E30"/>
    <w:rsid w:val="007012C0"/>
    <w:rsid w:val="00707F4A"/>
    <w:rsid w:val="007112D6"/>
    <w:rsid w:val="007175DD"/>
    <w:rsid w:val="00745BFA"/>
    <w:rsid w:val="00746B98"/>
    <w:rsid w:val="0077594D"/>
    <w:rsid w:val="00776237"/>
    <w:rsid w:val="007A1D1B"/>
    <w:rsid w:val="007E35D1"/>
    <w:rsid w:val="0081605E"/>
    <w:rsid w:val="00834134"/>
    <w:rsid w:val="00834EE1"/>
    <w:rsid w:val="008354AB"/>
    <w:rsid w:val="00844BB1"/>
    <w:rsid w:val="00851543"/>
    <w:rsid w:val="008530D3"/>
    <w:rsid w:val="008763ED"/>
    <w:rsid w:val="008953D9"/>
    <w:rsid w:val="00897989"/>
    <w:rsid w:val="008A586B"/>
    <w:rsid w:val="008B4524"/>
    <w:rsid w:val="008C7380"/>
    <w:rsid w:val="008D3228"/>
    <w:rsid w:val="008E2F4C"/>
    <w:rsid w:val="008E2FEF"/>
    <w:rsid w:val="008E483D"/>
    <w:rsid w:val="00917632"/>
    <w:rsid w:val="00923227"/>
    <w:rsid w:val="0092474B"/>
    <w:rsid w:val="0092716C"/>
    <w:rsid w:val="00931DF1"/>
    <w:rsid w:val="009328C4"/>
    <w:rsid w:val="00934BF5"/>
    <w:rsid w:val="0095582C"/>
    <w:rsid w:val="0097199E"/>
    <w:rsid w:val="009829EE"/>
    <w:rsid w:val="009857E2"/>
    <w:rsid w:val="009A4947"/>
    <w:rsid w:val="009E25A8"/>
    <w:rsid w:val="00A100E6"/>
    <w:rsid w:val="00A26A37"/>
    <w:rsid w:val="00A467B2"/>
    <w:rsid w:val="00A7430D"/>
    <w:rsid w:val="00A7589E"/>
    <w:rsid w:val="00A80E9E"/>
    <w:rsid w:val="00A94A56"/>
    <w:rsid w:val="00AC04E2"/>
    <w:rsid w:val="00AC38D6"/>
    <w:rsid w:val="00B35F83"/>
    <w:rsid w:val="00B64086"/>
    <w:rsid w:val="00B64F1E"/>
    <w:rsid w:val="00B93F68"/>
    <w:rsid w:val="00BD7B42"/>
    <w:rsid w:val="00BE35D4"/>
    <w:rsid w:val="00BE4CA5"/>
    <w:rsid w:val="00BF2701"/>
    <w:rsid w:val="00C008DB"/>
    <w:rsid w:val="00C13D96"/>
    <w:rsid w:val="00C1695C"/>
    <w:rsid w:val="00C327A9"/>
    <w:rsid w:val="00C35294"/>
    <w:rsid w:val="00C45E7D"/>
    <w:rsid w:val="00C54A24"/>
    <w:rsid w:val="00C72CC1"/>
    <w:rsid w:val="00C82036"/>
    <w:rsid w:val="00C86DC9"/>
    <w:rsid w:val="00CA031B"/>
    <w:rsid w:val="00CB1E31"/>
    <w:rsid w:val="00CB2FE3"/>
    <w:rsid w:val="00CC4EBA"/>
    <w:rsid w:val="00CC5741"/>
    <w:rsid w:val="00CD4B22"/>
    <w:rsid w:val="00CE0D8D"/>
    <w:rsid w:val="00CF6EC2"/>
    <w:rsid w:val="00D34031"/>
    <w:rsid w:val="00D35EBD"/>
    <w:rsid w:val="00D50863"/>
    <w:rsid w:val="00D602E9"/>
    <w:rsid w:val="00D634E2"/>
    <w:rsid w:val="00D8285E"/>
    <w:rsid w:val="00D97B03"/>
    <w:rsid w:val="00DA0BBF"/>
    <w:rsid w:val="00DA426D"/>
    <w:rsid w:val="00DA75BA"/>
    <w:rsid w:val="00DE6D50"/>
    <w:rsid w:val="00E35742"/>
    <w:rsid w:val="00E418A1"/>
    <w:rsid w:val="00E42888"/>
    <w:rsid w:val="00E51FE2"/>
    <w:rsid w:val="00E52006"/>
    <w:rsid w:val="00E66B1C"/>
    <w:rsid w:val="00E71768"/>
    <w:rsid w:val="00E7311E"/>
    <w:rsid w:val="00E81F28"/>
    <w:rsid w:val="00E8391F"/>
    <w:rsid w:val="00E9114A"/>
    <w:rsid w:val="00EA3AB6"/>
    <w:rsid w:val="00EA7672"/>
    <w:rsid w:val="00EC67D3"/>
    <w:rsid w:val="00ED2735"/>
    <w:rsid w:val="00ED2B6A"/>
    <w:rsid w:val="00EE01D4"/>
    <w:rsid w:val="00EE02D2"/>
    <w:rsid w:val="00EE7961"/>
    <w:rsid w:val="00EF6195"/>
    <w:rsid w:val="00EF6D53"/>
    <w:rsid w:val="00F078A6"/>
    <w:rsid w:val="00F25832"/>
    <w:rsid w:val="00F64312"/>
    <w:rsid w:val="00F74170"/>
    <w:rsid w:val="00F86787"/>
    <w:rsid w:val="00F928F0"/>
    <w:rsid w:val="00F93CD9"/>
    <w:rsid w:val="00FB45E0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6CF7"/>
  <w15:docId w15:val="{7E9AD255-CEB0-4740-97A8-02D0A5D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B6"/>
    <w:pPr>
      <w:spacing w:after="3" w:line="358" w:lineRule="auto"/>
      <w:ind w:left="884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qFormat/>
    <w:pPr>
      <w:keepNext/>
      <w:keepLines/>
      <w:spacing w:after="111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1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85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6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E477-A63D-4C99-821D-B050DF5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Eleição dos Representantes para o Conselho Geral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Eleição dos Representantes para o Conselho Geral</dc:title>
  <dc:subject/>
  <dc:creator>Ivone Patrício</dc:creator>
  <cp:keywords/>
  <cp:lastModifiedBy>Frederico Manuel Brito Teles Almeida D'Eça</cp:lastModifiedBy>
  <cp:revision>2</cp:revision>
  <dcterms:created xsi:type="dcterms:W3CDTF">2021-10-27T07:23:00Z</dcterms:created>
  <dcterms:modified xsi:type="dcterms:W3CDTF">2021-10-27T07:23:00Z</dcterms:modified>
</cp:coreProperties>
</file>